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746"/>
        <w:gridCol w:w="840"/>
        <w:gridCol w:w="119"/>
        <w:gridCol w:w="992"/>
        <w:gridCol w:w="1264"/>
        <w:gridCol w:w="475"/>
        <w:gridCol w:w="315"/>
        <w:gridCol w:w="195"/>
        <w:gridCol w:w="386"/>
        <w:gridCol w:w="3177"/>
      </w:tblGrid>
      <w:tr w:rsidR="00E5699F" w:rsidTr="00927F11">
        <w:trPr>
          <w:trHeight w:val="893"/>
        </w:trPr>
        <w:tc>
          <w:tcPr>
            <w:tcW w:w="6984" w:type="dxa"/>
            <w:gridSpan w:val="7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E5699F" w:rsidRPr="00496FAE" w:rsidRDefault="00252BF8" w:rsidP="000265F8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6B6DFD">
              <w:rPr>
                <w:rFonts w:ascii="ＭＳ 明朝" w:hAnsi="ＭＳ 明朝" w:hint="eastAsia"/>
                <w:b/>
                <w:sz w:val="44"/>
                <w:szCs w:val="44"/>
              </w:rPr>
              <w:t>栄養成分分析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0530C">
              <w:rPr>
                <w:rFonts w:ascii="ＭＳ 明朝" w:hAnsi="ＭＳ 明朝" w:hint="eastAsia"/>
                <w:spacing w:val="15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10530C">
              <w:rPr>
                <w:rFonts w:ascii="ＭＳ 明朝" w:hAnsi="ＭＳ 明朝" w:hint="eastAsia"/>
                <w:spacing w:val="-7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:rsidTr="00927F11">
        <w:trPr>
          <w:trHeight w:val="56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52550E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52550E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436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:rsidTr="00927F11">
        <w:trPr>
          <w:trHeight w:val="567"/>
        </w:trPr>
        <w:tc>
          <w:tcPr>
            <w:tcW w:w="15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C64B87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C64B87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436" w:type="dxa"/>
            <w:gridSpan w:val="6"/>
            <w:tcBorders>
              <w:left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tcBorders>
              <w:top w:val="single" w:sz="18" w:space="0" w:color="auto"/>
            </w:tcBorders>
            <w:vAlign w:val="center"/>
          </w:tcPr>
          <w:p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:rsidTr="00927F11">
        <w:trPr>
          <w:trHeight w:val="680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FE1D8B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FE1D8B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436" w:type="dxa"/>
            <w:gridSpan w:val="6"/>
            <w:tcBorders>
              <w:bottom w:val="single" w:sz="4" w:space="0" w:color="auto"/>
            </w:tcBorders>
          </w:tcPr>
          <w:p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:rsidTr="00927F11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:rsidTr="00927F11">
        <w:trPr>
          <w:trHeight w:val="567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6" w:type="dxa"/>
            <w:gridSpan w:val="6"/>
            <w:tcBorders>
              <w:right w:val="single" w:sz="4" w:space="0" w:color="auto"/>
            </w:tcBorders>
            <w:vAlign w:val="center"/>
          </w:tcPr>
          <w:p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3F" w:rsidRPr="00496FAE" w:rsidRDefault="001F71E7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:rsidTr="00927F11">
        <w:trPr>
          <w:trHeight w:val="340"/>
        </w:trPr>
        <w:tc>
          <w:tcPr>
            <w:tcW w:w="11057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213F" w:rsidRPr="00496FAE" w:rsidRDefault="0092213F" w:rsidP="00E4515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>
              <w:rPr>
                <w:rFonts w:ascii="ＭＳ 明朝" w:hAnsi="ＭＳ 明朝"/>
                <w:sz w:val="20"/>
                <w:szCs w:val="20"/>
              </w:rPr>
              <w:t>検査項目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C4F47">
              <w:rPr>
                <w:rFonts w:ascii="ＭＳ 明朝" w:hAnsi="ＭＳ 明朝" w:hint="eastAsia"/>
                <w:sz w:val="20"/>
                <w:szCs w:val="20"/>
              </w:rPr>
              <w:t>検査項目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番号）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F357F7" w:rsidTr="00927F11">
        <w:trPr>
          <w:trHeight w:val="567"/>
        </w:trPr>
        <w:tc>
          <w:tcPr>
            <w:tcW w:w="1548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357F7" w:rsidRPr="00496FAE" w:rsidRDefault="00F357F7" w:rsidP="00BC09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検体名1</w:t>
            </w:r>
          </w:p>
        </w:tc>
        <w:tc>
          <w:tcPr>
            <w:tcW w:w="3697" w:type="dxa"/>
            <w:gridSpan w:val="4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A34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274E62">
            <w:pPr>
              <w:ind w:left="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6B6DFD" w:rsidRPr="006B6DFD" w:rsidRDefault="006B6DFD" w:rsidP="0092213F">
            <w:pPr>
              <w:rPr>
                <w:rFonts w:ascii="ＭＳ 明朝" w:hAnsi="ＭＳ 明朝" w:hint="eastAsia"/>
              </w:rPr>
            </w:pPr>
          </w:p>
        </w:tc>
      </w:tr>
      <w:tr w:rsidR="00F357F7" w:rsidRPr="00BC09AE" w:rsidTr="00927F11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357F7" w:rsidRPr="00496FAE" w:rsidRDefault="00F357F7" w:rsidP="00BC09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BC09AE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F357F7" w:rsidRPr="00496FAE" w:rsidRDefault="00F357F7" w:rsidP="00BC09A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57F7" w:rsidTr="00927F11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F357F7" w:rsidRDefault="00F357F7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3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57F7" w:rsidTr="00927F11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F357F7" w:rsidRDefault="00F357F7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57F7" w:rsidTr="00650033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57F7" w:rsidRDefault="00F357F7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23D13" w:rsidTr="000265F8">
        <w:trPr>
          <w:trHeight w:val="141"/>
        </w:trPr>
        <w:tc>
          <w:tcPr>
            <w:tcW w:w="4253" w:type="dxa"/>
            <w:gridSpan w:val="4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C23D13" w:rsidRPr="00441133" w:rsidRDefault="00C23D13" w:rsidP="00C044C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241" w:type="dxa"/>
            <w:gridSpan w:val="5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23D13" w:rsidRPr="00441133" w:rsidRDefault="00C23D13" w:rsidP="00C044C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C23D13" w:rsidRPr="00441133" w:rsidRDefault="00C23D13" w:rsidP="00C044CA">
            <w:pPr>
              <w:ind w:leftChars="48" w:left="101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C47AD2" w:rsidTr="000265F8">
        <w:trPr>
          <w:trHeight w:val="4494"/>
        </w:trPr>
        <w:tc>
          <w:tcPr>
            <w:tcW w:w="4253" w:type="dxa"/>
            <w:gridSpan w:val="4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:rsidR="00E555C8" w:rsidRDefault="00E555C8" w:rsidP="00E555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【成分分析】</w:t>
            </w:r>
          </w:p>
          <w:p w:rsidR="000265F8" w:rsidRDefault="000265F8" w:rsidP="00E555C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E555C8" w:rsidRDefault="006B6DFD" w:rsidP="00E555C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E555C8">
              <w:rPr>
                <w:rFonts w:ascii="ＭＳ 明朝" w:hAnsi="ＭＳ 明朝" w:hint="eastAsia"/>
                <w:sz w:val="20"/>
                <w:szCs w:val="20"/>
              </w:rPr>
              <w:t>栄養成分7</w:t>
            </w:r>
            <w:r w:rsidR="00E555C8">
              <w:rPr>
                <w:rFonts w:ascii="ＭＳ 明朝" w:hAnsi="ＭＳ 明朝"/>
                <w:sz w:val="20"/>
                <w:szCs w:val="20"/>
              </w:rPr>
              <w:t>項目</w:t>
            </w:r>
          </w:p>
          <w:p w:rsidR="00E555C8" w:rsidRPr="006B6DFD" w:rsidRDefault="006B6DFD" w:rsidP="006B6DFD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熱量・たんぱく質・脂質・</w:t>
            </w:r>
          </w:p>
          <w:p w:rsidR="000265F8" w:rsidRDefault="006B6DFD" w:rsidP="006B6DFD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炭水化物・水分・灰分・ナトリウム</w:t>
            </w:r>
          </w:p>
          <w:p w:rsidR="006B6DFD" w:rsidRPr="006B6DFD" w:rsidRDefault="000265F8" w:rsidP="006B6DFD">
            <w:pPr>
              <w:ind w:firstLineChars="300" w:firstLine="600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hint="eastAsia"/>
                <w:sz w:val="20"/>
              </w:rPr>
              <w:t>（食塩相当量）</w:t>
            </w:r>
          </w:p>
          <w:p w:rsidR="006B6DFD" w:rsidRDefault="006B6DFD" w:rsidP="00E555C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E555C8" w:rsidRPr="00496FAE" w:rsidRDefault="006B6DFD" w:rsidP="00E555C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="00E555C8" w:rsidRPr="00496FAE">
              <w:rPr>
                <w:rFonts w:ascii="ＭＳ 明朝" w:hAnsi="ＭＳ 明朝" w:hint="eastAsia"/>
                <w:sz w:val="20"/>
                <w:szCs w:val="20"/>
              </w:rPr>
              <w:t>栄養成分6項目</w:t>
            </w:r>
            <w:r w:rsidR="00E555C8">
              <w:rPr>
                <w:rFonts w:ascii="ＭＳ 明朝" w:hAnsi="ＭＳ 明朝" w:hint="eastAsia"/>
                <w:sz w:val="20"/>
                <w:szCs w:val="20"/>
              </w:rPr>
              <w:t>(灰分なし)</w:t>
            </w:r>
            <w:r w:rsidR="00E555C8" w:rsidRPr="000C2DA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  <w:p w:rsidR="006B6DFD" w:rsidRPr="006B6DFD" w:rsidRDefault="006B6DFD" w:rsidP="006B6DFD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熱量・たんぱく質・脂質・</w:t>
            </w:r>
          </w:p>
          <w:p w:rsidR="006B6DFD" w:rsidRPr="006B6DFD" w:rsidRDefault="006B6DFD" w:rsidP="006B6DFD">
            <w:pPr>
              <w:ind w:firstLineChars="300" w:firstLine="600"/>
              <w:rPr>
                <w:rFonts w:ascii="ＭＳ 明朝" w:hAnsi="ＭＳ 明朝" w:hint="eastAsia"/>
                <w:sz w:val="18"/>
                <w:szCs w:val="20"/>
              </w:rPr>
            </w:pPr>
            <w:r w:rsidRPr="006B6DFD">
              <w:rPr>
                <w:sz w:val="20"/>
              </w:rPr>
              <w:t>炭水化物・水分・ナトリウム</w:t>
            </w:r>
          </w:p>
          <w:p w:rsidR="00E555C8" w:rsidRDefault="00E555C8" w:rsidP="00EA618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6DFD" w:rsidRDefault="006B6DFD" w:rsidP="00D83857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３．食物繊維</w:t>
            </w:r>
            <w:r w:rsidR="00D83857">
              <w:rPr>
                <w:rFonts w:ascii="ＭＳ 明朝" w:hAnsi="ＭＳ 明朝" w:hint="eastAsia"/>
                <w:sz w:val="20"/>
                <w:szCs w:val="20"/>
              </w:rPr>
              <w:t>（プロスキー法</w:t>
            </w:r>
            <w:r w:rsidR="00D83857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6B6DFD" w:rsidRDefault="006B6DFD" w:rsidP="00EA618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6DFD" w:rsidRDefault="006B6DFD" w:rsidP="00EA618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555C8" w:rsidRPr="00F10B35" w:rsidRDefault="00E555C8" w:rsidP="00EA6182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＊近</w:t>
            </w:r>
            <w:r>
              <w:rPr>
                <w:rFonts w:ascii="ＭＳ 明朝" w:hAnsi="ＭＳ 明朝"/>
                <w:sz w:val="20"/>
                <w:szCs w:val="20"/>
              </w:rPr>
              <w:t>赤外分光法による</w:t>
            </w:r>
          </w:p>
        </w:tc>
        <w:tc>
          <w:tcPr>
            <w:tcW w:w="3241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47AD2" w:rsidRDefault="006B6DFD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【ビタミン】</w:t>
            </w:r>
          </w:p>
          <w:p w:rsidR="000265F8" w:rsidRDefault="000265F8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Ａ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（レチノール）</w:t>
            </w:r>
          </w:p>
          <w:p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Ｂ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:rsidR="000265F8" w:rsidRDefault="0068219C" w:rsidP="000265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0265F8">
              <w:rPr>
                <w:rFonts w:ascii="ＭＳ 明朝" w:hAnsi="ＭＳ 明朝"/>
                <w:sz w:val="20"/>
                <w:szCs w:val="20"/>
              </w:rPr>
              <w:t>Ｂ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0265F8" w:rsidRDefault="0068219C" w:rsidP="000265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0265F8">
              <w:rPr>
                <w:rFonts w:ascii="ＭＳ 明朝" w:hAnsi="ＭＳ 明朝"/>
                <w:sz w:val="20"/>
                <w:szCs w:val="20"/>
              </w:rPr>
              <w:t>Ｂ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  <w:p w:rsidR="000265F8" w:rsidRPr="000265F8" w:rsidRDefault="0068219C" w:rsidP="00C044CA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0265F8">
              <w:rPr>
                <w:rFonts w:ascii="ＭＳ 明朝" w:hAnsi="ＭＳ 明朝"/>
                <w:sz w:val="20"/>
                <w:szCs w:val="20"/>
              </w:rPr>
              <w:t>Ｂ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6B6DFD" w:rsidRDefault="0068219C" w:rsidP="006B6DF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総ビタミン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Ｃ</w:t>
            </w:r>
          </w:p>
          <w:p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１０．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Ｄ</w:t>
            </w:r>
          </w:p>
          <w:p w:rsidR="000265F8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１１．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Ｅ</w:t>
            </w:r>
          </w:p>
          <w:p w:rsidR="006B6DFD" w:rsidRDefault="006B6DFD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B6DFD">
              <w:rPr>
                <w:rFonts w:ascii="ＭＳ 明朝" w:hAnsi="ＭＳ 明朝" w:hint="eastAsia"/>
                <w:sz w:val="20"/>
                <w:szCs w:val="20"/>
              </w:rPr>
              <w:t>(α･β・γ･δトコフェロール）</w:t>
            </w:r>
          </w:p>
          <w:p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１２．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Ｋ</w:t>
            </w:r>
          </w:p>
          <w:p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１３．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葉酸</w:t>
            </w:r>
          </w:p>
          <w:p w:rsidR="000265F8" w:rsidRDefault="0068219C" w:rsidP="00C044CA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１４．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ナイアシン</w:t>
            </w:r>
          </w:p>
          <w:p w:rsidR="006B6DFD" w:rsidRDefault="006B6DFD" w:rsidP="00C044CA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6B6DFD" w:rsidRDefault="006B6DFD" w:rsidP="00C044CA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6B6DFD" w:rsidRPr="00017EC9" w:rsidRDefault="006B6DFD" w:rsidP="00C044CA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dotted" w:sz="4" w:space="0" w:color="auto"/>
              <w:right w:val="single" w:sz="18" w:space="0" w:color="auto"/>
            </w:tcBorders>
          </w:tcPr>
          <w:p w:rsidR="00C47AD2" w:rsidRDefault="006B6DFD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【ミネラル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265F8">
              <w:rPr>
                <w:rFonts w:ascii="ＭＳ 明朝" w:hAnsi="ＭＳ 明朝"/>
                <w:sz w:val="20"/>
                <w:szCs w:val="20"/>
              </w:rPr>
              <w:t>金属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0265F8" w:rsidRDefault="000265F8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7AD2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１５．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カリウム</w:t>
            </w:r>
          </w:p>
          <w:p w:rsidR="000265F8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１６．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カルシウム</w:t>
            </w:r>
          </w:p>
          <w:p w:rsidR="000265F8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１７．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マグネシウム</w:t>
            </w:r>
          </w:p>
          <w:p w:rsidR="006B6DFD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１８．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鉄</w:t>
            </w:r>
          </w:p>
          <w:p w:rsidR="000265F8" w:rsidRDefault="0068219C" w:rsidP="000265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１９．</w:t>
            </w:r>
            <w:r w:rsidR="000265F8" w:rsidRPr="000265F8">
              <w:rPr>
                <w:rFonts w:ascii="ＭＳ 明朝" w:hAnsi="ＭＳ 明朝" w:hint="eastAsia"/>
                <w:sz w:val="20"/>
                <w:szCs w:val="20"/>
              </w:rPr>
              <w:t>砒素(AS2O3)</w:t>
            </w:r>
          </w:p>
          <w:p w:rsidR="006B6DFD" w:rsidRDefault="0068219C" w:rsidP="000265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２０．</w:t>
            </w:r>
            <w:r w:rsidR="000265F8" w:rsidRPr="000265F8">
              <w:rPr>
                <w:rFonts w:ascii="ＭＳ 明朝" w:hAnsi="ＭＳ 明朝" w:hint="eastAsia"/>
                <w:sz w:val="20"/>
                <w:szCs w:val="20"/>
              </w:rPr>
              <w:t>重金属(</w:t>
            </w:r>
            <w:proofErr w:type="spellStart"/>
            <w:r w:rsidR="000265F8" w:rsidRPr="000265F8">
              <w:rPr>
                <w:rFonts w:ascii="ＭＳ 明朝" w:hAnsi="ＭＳ 明朝" w:hint="eastAsia"/>
                <w:sz w:val="20"/>
                <w:szCs w:val="20"/>
              </w:rPr>
              <w:t>Pb</w:t>
            </w:r>
            <w:proofErr w:type="spellEnd"/>
            <w:r w:rsidR="000265F8" w:rsidRPr="000265F8">
              <w:rPr>
                <w:rFonts w:ascii="ＭＳ 明朝" w:hAnsi="ＭＳ 明朝" w:hint="eastAsia"/>
                <w:sz w:val="20"/>
                <w:szCs w:val="20"/>
              </w:rPr>
              <w:t>として)</w:t>
            </w:r>
          </w:p>
          <w:p w:rsidR="006B6DFD" w:rsidRDefault="006B6DFD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B6DFD" w:rsidRDefault="006B6DFD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【その他】</w:t>
            </w:r>
          </w:p>
          <w:p w:rsidR="000265F8" w:rsidRDefault="000265F8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265F8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２１．遊離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アミノ酸一斉分析</w:t>
            </w:r>
          </w:p>
          <w:p w:rsidR="0068219C" w:rsidRPr="00BB0568" w:rsidRDefault="0068219C" w:rsidP="00EA618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２２．構成</w:t>
            </w:r>
            <w:r>
              <w:rPr>
                <w:rFonts w:ascii="ＭＳ 明朝" w:hAnsi="ＭＳ 明朝"/>
                <w:sz w:val="20"/>
                <w:szCs w:val="20"/>
              </w:rPr>
              <w:t>アミノ酸一斉分析</w:t>
            </w: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11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D13" w:rsidRPr="00F1050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927F11">
        <w:trPr>
          <w:trHeight w:val="165"/>
        </w:trPr>
        <w:tc>
          <w:tcPr>
            <w:tcW w:w="4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:rsidTr="00927F11">
        <w:trPr>
          <w:trHeight w:val="346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47AD2" w:rsidP="00C044C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C23D13"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1C05D4" w:rsidP="001C05D4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945E30" w:rsidRDefault="00C23D13" w:rsidP="003E7AC7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bookmarkStart w:id="0" w:name="_GoBack"/>
            <w:bookmarkEnd w:id="0"/>
          </w:p>
        </w:tc>
      </w:tr>
      <w:tr w:rsidR="009A60E8" w:rsidTr="0078695C">
        <w:trPr>
          <w:trHeight w:val="893"/>
        </w:trPr>
        <w:tc>
          <w:tcPr>
            <w:tcW w:w="6984" w:type="dxa"/>
            <w:gridSpan w:val="7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9A60E8" w:rsidRPr="00496FAE" w:rsidRDefault="009A60E8" w:rsidP="000265F8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lastRenderedPageBreak/>
              <w:t>【</w:t>
            </w:r>
            <w:r w:rsidR="000265F8">
              <w:rPr>
                <w:rFonts w:ascii="ＭＳ 明朝" w:hAnsi="ＭＳ 明朝" w:hint="eastAsia"/>
                <w:b/>
                <w:sz w:val="44"/>
                <w:szCs w:val="44"/>
              </w:rPr>
              <w:t>栄養成分分析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】試験依頼書</w:t>
            </w:r>
          </w:p>
          <w:p w:rsidR="009A60E8" w:rsidRPr="00496FAE" w:rsidRDefault="009A60E8" w:rsidP="0078695C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8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A60E8" w:rsidRPr="00496FAE" w:rsidRDefault="009A60E8" w:rsidP="0078695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0530C">
              <w:rPr>
                <w:rFonts w:ascii="ＭＳ 明朝" w:hAnsi="ＭＳ 明朝" w:hint="eastAsia"/>
                <w:spacing w:val="15"/>
                <w:w w:val="94"/>
                <w:kern w:val="0"/>
                <w:sz w:val="18"/>
                <w:szCs w:val="18"/>
                <w:fitText w:val="680" w:id="1779177472"/>
              </w:rPr>
              <w:t>受付番</w:t>
            </w:r>
            <w:r w:rsidRPr="0010530C">
              <w:rPr>
                <w:rFonts w:ascii="ＭＳ 明朝" w:hAnsi="ＭＳ 明朝" w:hint="eastAsia"/>
                <w:spacing w:val="-7"/>
                <w:w w:val="94"/>
                <w:kern w:val="0"/>
                <w:sz w:val="18"/>
                <w:szCs w:val="18"/>
                <w:fitText w:val="680" w:id="1779177472"/>
              </w:rPr>
              <w:t>号</w:t>
            </w:r>
          </w:p>
        </w:tc>
        <w:tc>
          <w:tcPr>
            <w:tcW w:w="31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60E8" w:rsidRPr="00496FAE" w:rsidRDefault="009A60E8" w:rsidP="0078695C">
            <w:pPr>
              <w:rPr>
                <w:rFonts w:ascii="ＭＳ 明朝" w:hAnsi="ＭＳ 明朝"/>
              </w:rPr>
            </w:pPr>
            <w:r w:rsidRPr="00EB639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780009" wp14:editId="18A6368F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105410</wp:posOffset>
                      </wp:positionV>
                      <wp:extent cx="1238885" cy="546735"/>
                      <wp:effectExtent l="19050" t="19050" r="18415" b="2476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EAD" w:rsidRPr="00F1050E" w:rsidRDefault="00C40EAD" w:rsidP="00C40EAD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F1050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800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.55pt;margin-top:8.3pt;width:97.55pt;height: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" strokecolor="red" strokeweight="2.25pt">
                      <v:stroke dashstyle="dash"/>
                      <v:textbox>
                        <w:txbxContent>
                          <w:p w:rsidR="00C40EAD" w:rsidRPr="00F1050E" w:rsidRDefault="00C40EAD" w:rsidP="00C40EAD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 w:rsidRPr="00F1050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0E8" w:rsidTr="0078695C">
        <w:trPr>
          <w:trHeight w:val="56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9A60E8">
              <w:rPr>
                <w:rFonts w:ascii="ＭＳ 明朝" w:hAnsi="ＭＳ 明朝" w:hint="eastAsia"/>
                <w:spacing w:val="30"/>
                <w:kern w:val="0"/>
                <w:fitText w:val="964" w:id="1779177473"/>
              </w:rPr>
              <w:t>事業所</w:t>
            </w:r>
            <w:r w:rsidRPr="009A60E8">
              <w:rPr>
                <w:rFonts w:ascii="ＭＳ 明朝" w:hAnsi="ＭＳ 明朝" w:hint="eastAsia"/>
                <w:spacing w:val="-30"/>
                <w:kern w:val="0"/>
                <w:fitText w:val="964" w:id="1779177473"/>
              </w:rPr>
              <w:t>名</w:t>
            </w:r>
          </w:p>
        </w:tc>
        <w:tc>
          <w:tcPr>
            <w:tcW w:w="5436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株式会社</w:t>
            </w:r>
            <w:r w:rsidRPr="00EE5F94">
              <w:rPr>
                <w:rFonts w:ascii="ＭＳ 明朝" w:hAnsi="ＭＳ 明朝"/>
                <w:b/>
                <w:color w:val="FF0000"/>
              </w:rPr>
              <w:t>AHC</w:t>
            </w:r>
          </w:p>
        </w:tc>
        <w:tc>
          <w:tcPr>
            <w:tcW w:w="89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9A60E8" w:rsidRPr="00496FAE" w:rsidRDefault="009A60E8" w:rsidP="0078695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9A60E8" w:rsidTr="0078695C">
        <w:trPr>
          <w:trHeight w:val="567"/>
        </w:trPr>
        <w:tc>
          <w:tcPr>
            <w:tcW w:w="15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9A60E8">
              <w:rPr>
                <w:rFonts w:ascii="ＭＳ 明朝" w:hAnsi="ＭＳ 明朝" w:hint="eastAsia"/>
                <w:spacing w:val="30"/>
                <w:kern w:val="0"/>
                <w:fitText w:val="964" w:id="1779177474"/>
              </w:rPr>
              <w:t xml:space="preserve">所　　</w:t>
            </w:r>
            <w:r w:rsidRPr="009A60E8">
              <w:rPr>
                <w:rFonts w:ascii="ＭＳ 明朝" w:hAnsi="ＭＳ 明朝" w:hint="eastAsia"/>
                <w:spacing w:val="-30"/>
                <w:kern w:val="0"/>
                <w:fitText w:val="964" w:id="1779177474"/>
              </w:rPr>
              <w:t>属</w:t>
            </w:r>
          </w:p>
        </w:tc>
        <w:tc>
          <w:tcPr>
            <w:tcW w:w="5436" w:type="dxa"/>
            <w:gridSpan w:val="6"/>
            <w:tcBorders>
              <w:left w:val="single" w:sz="4" w:space="0" w:color="auto"/>
            </w:tcBorders>
            <w:vAlign w:val="center"/>
          </w:tcPr>
          <w:p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品質管理室</w:t>
            </w:r>
          </w:p>
        </w:tc>
        <w:tc>
          <w:tcPr>
            <w:tcW w:w="896" w:type="dxa"/>
            <w:gridSpan w:val="3"/>
            <w:tcBorders>
              <w:top w:val="single" w:sz="18" w:space="0" w:color="auto"/>
            </w:tcBorders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60E8" w:rsidRPr="00496FAE" w:rsidRDefault="009A60E8" w:rsidP="009A60E8">
            <w:pPr>
              <w:rPr>
                <w:rFonts w:ascii="ＭＳ 明朝" w:hAnsi="ＭＳ 明朝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品質　太郎</w:t>
            </w:r>
            <w:r>
              <w:rPr>
                <w:rFonts w:ascii="ＭＳ 明朝" w:hAnsi="ＭＳ 明朝"/>
              </w:rPr>
              <w:t xml:space="preserve">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9A60E8" w:rsidTr="0078695C">
        <w:trPr>
          <w:trHeight w:val="680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9A60E8">
              <w:rPr>
                <w:rFonts w:ascii="ＭＳ 明朝" w:hAnsi="ＭＳ 明朝" w:hint="eastAsia"/>
                <w:spacing w:val="75"/>
                <w:kern w:val="0"/>
                <w:fitText w:val="964" w:id="1779177475"/>
              </w:rPr>
              <w:t>所在</w:t>
            </w:r>
            <w:r w:rsidRPr="009A60E8">
              <w:rPr>
                <w:rFonts w:ascii="ＭＳ 明朝" w:hAnsi="ＭＳ 明朝" w:hint="eastAsia"/>
                <w:spacing w:val="15"/>
                <w:kern w:val="0"/>
                <w:fitText w:val="964" w:id="1779177475"/>
              </w:rPr>
              <w:t>地</w:t>
            </w:r>
          </w:p>
        </w:tc>
        <w:tc>
          <w:tcPr>
            <w:tcW w:w="5436" w:type="dxa"/>
            <w:gridSpan w:val="6"/>
            <w:tcBorders>
              <w:bottom w:val="single" w:sz="4" w:space="0" w:color="auto"/>
            </w:tcBorders>
          </w:tcPr>
          <w:p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〒371-0831</w:t>
            </w:r>
          </w:p>
          <w:p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群馬県前橋市小相木町343-1</w:t>
            </w:r>
          </w:p>
        </w:tc>
        <w:tc>
          <w:tcPr>
            <w:tcW w:w="896" w:type="dxa"/>
            <w:gridSpan w:val="3"/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012-3456-7890</w:t>
            </w:r>
          </w:p>
        </w:tc>
      </w:tr>
      <w:tr w:rsidR="009A60E8" w:rsidTr="0078695C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</w:tcBorders>
            <w:vAlign w:val="center"/>
          </w:tcPr>
          <w:p w:rsidR="009A60E8" w:rsidRPr="00EE5F94" w:rsidRDefault="009A60E8" w:rsidP="009A60E8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abc123</w:t>
            </w:r>
            <w:r w:rsidRPr="00EE5F94">
              <w:rPr>
                <w:rFonts w:ascii="ＭＳ 明朝" w:hAnsi="ＭＳ 明朝"/>
                <w:b/>
                <w:color w:val="FF0000"/>
              </w:rPr>
              <w:t>@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efg-</w:t>
            </w:r>
            <w:r w:rsidRPr="00EE5F94">
              <w:rPr>
                <w:rFonts w:ascii="ＭＳ 明朝" w:hAnsi="ＭＳ 明朝"/>
                <w:b/>
                <w:color w:val="FF0000"/>
              </w:rPr>
              <w:t>hij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.jp</w:t>
            </w:r>
          </w:p>
        </w:tc>
        <w:tc>
          <w:tcPr>
            <w:tcW w:w="896" w:type="dxa"/>
            <w:gridSpan w:val="3"/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012-3456-7891</w:t>
            </w:r>
          </w:p>
        </w:tc>
      </w:tr>
      <w:tr w:rsidR="009A60E8" w:rsidTr="0078695C">
        <w:trPr>
          <w:trHeight w:val="567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6" w:type="dxa"/>
            <w:gridSpan w:val="6"/>
            <w:tcBorders>
              <w:right w:val="single" w:sz="4" w:space="0" w:color="auto"/>
            </w:tcBorders>
            <w:vAlign w:val="center"/>
          </w:tcPr>
          <w:p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-9525</wp:posOffset>
                      </wp:positionV>
                      <wp:extent cx="647700" cy="1809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6E303" id="円/楕円 1" o:spid="_x0000_s1026" style="position:absolute;left:0;text-align:left;margin-left:4.1pt;margin-top:-.75pt;width:5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9A60E8" w:rsidRPr="001F71E7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60E8" w:rsidRPr="00496FAE" w:rsidRDefault="009A60E8" w:rsidP="009A60E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☑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☑メール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A60E8" w:rsidTr="0078695C">
        <w:trPr>
          <w:trHeight w:val="340"/>
        </w:trPr>
        <w:tc>
          <w:tcPr>
            <w:tcW w:w="11057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A60E8" w:rsidRPr="00496FAE" w:rsidRDefault="009A60E8" w:rsidP="0078695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>
              <w:rPr>
                <w:rFonts w:ascii="ＭＳ 明朝" w:hAnsi="ＭＳ 明朝"/>
                <w:sz w:val="20"/>
                <w:szCs w:val="20"/>
              </w:rPr>
              <w:t>検査項目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（検査項目番号）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9A60E8" w:rsidTr="0078695C">
        <w:trPr>
          <w:trHeight w:val="567"/>
        </w:trPr>
        <w:tc>
          <w:tcPr>
            <w:tcW w:w="1548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検体名1</w:t>
            </w:r>
          </w:p>
        </w:tc>
        <w:tc>
          <w:tcPr>
            <w:tcW w:w="3697" w:type="dxa"/>
            <w:gridSpan w:val="4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A60E8" w:rsidRPr="00EE5F94" w:rsidRDefault="00B44540" w:rsidP="009A60E8">
            <w:pPr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焼き肉弁当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ind w:left="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9A60E8" w:rsidRPr="00EE5F94" w:rsidRDefault="00B44540" w:rsidP="0078695C">
            <w:pPr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１</w:t>
            </w:r>
          </w:p>
        </w:tc>
      </w:tr>
      <w:tr w:rsidR="009A60E8" w:rsidRPr="00BC09AE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A60E8" w:rsidRPr="00EE5F94" w:rsidRDefault="009A60E8" w:rsidP="009A60E8">
            <w:pPr>
              <w:spacing w:line="280" w:lineRule="exact"/>
              <w:rPr>
                <w:rFonts w:ascii="ＭＳ 明朝" w:hAnsi="ＭＳ 明朝"/>
                <w:b/>
                <w:color w:val="FF0000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9A60E8" w:rsidRPr="00EE5F94" w:rsidRDefault="009A60E8" w:rsidP="00703837">
            <w:pPr>
              <w:spacing w:line="280" w:lineRule="exact"/>
              <w:rPr>
                <w:rFonts w:ascii="ＭＳ 明朝" w:hAnsi="ＭＳ 明朝"/>
                <w:b/>
                <w:color w:val="FF0000"/>
              </w:rPr>
            </w:pPr>
          </w:p>
        </w:tc>
      </w:tr>
      <w:tr w:rsidR="009A60E8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9A60E8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3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A60E8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9A60E8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A60E8" w:rsidRPr="00496FAE" w:rsidRDefault="00702E09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10795</wp:posOffset>
                      </wp:positionV>
                      <wp:extent cx="5695950" cy="514350"/>
                      <wp:effectExtent l="0" t="47625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4305300"/>
                                <a:ext cx="5695950" cy="514350"/>
                              </a:xfrm>
                              <a:prstGeom prst="wedgeRoundRectCallout">
                                <a:avLst>
                                  <a:gd name="adj1" fmla="val 18599"/>
                                  <a:gd name="adj2" fmla="val -13862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E09" w:rsidRPr="00702E09" w:rsidRDefault="00EE5F94" w:rsidP="00D0739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検査項目の</w:t>
                                  </w:r>
                                  <w:r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記載方法</w:t>
                                  </w: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は、下記の検査項目</w:t>
                                  </w:r>
                                  <w:r w:rsidR="007353BE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から</w:t>
                                  </w:r>
                                  <w:r w:rsidR="007353BE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選び</w:t>
                                  </w: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、</w:t>
                                  </w:r>
                                  <w:r w:rsidR="007353BE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ご記載下さるよう</w:t>
                                  </w:r>
                                  <w:r w:rsidR="007353BE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お願いします。</w:t>
                                  </w:r>
                                </w:p>
                                <w:p w:rsidR="00D07390" w:rsidRPr="00702E09" w:rsidRDefault="00EE5F94" w:rsidP="00D0739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検査項目</w:t>
                                  </w:r>
                                  <w:r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番号</w:t>
                                  </w:r>
                                  <w:r w:rsidR="00702E09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のみの</w:t>
                                  </w:r>
                                  <w:r w:rsidR="00702E09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記載</w:t>
                                  </w:r>
                                  <w:r w:rsidR="00702E09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でも</w:t>
                                  </w:r>
                                  <w:r w:rsidR="00702E09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構いませんが</w:t>
                                  </w:r>
                                  <w:r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を</w:t>
                                  </w:r>
                                  <w:r w:rsidR="00702E09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記載間違のないよう</w:t>
                                  </w:r>
                                  <w:r w:rsidR="00702E09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ご確認をお願い致します。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.5pt;margin-top:.85pt;width:44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" adj="14817,-19143" fillcolor="white [3201]" strokecolor="#70ad47 [3209]" strokeweight="1pt">
                      <v:textbox>
                        <w:txbxContent>
                          <w:p w:rsidR="00702E09" w:rsidRPr="00702E09" w:rsidRDefault="00EE5F94" w:rsidP="00D0739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検査項目の</w:t>
                            </w:r>
                            <w:r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記載方法</w:t>
                            </w: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は、下記の検査項目</w:t>
                            </w:r>
                            <w:r w:rsidR="007353BE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から</w:t>
                            </w:r>
                            <w:r w:rsidR="007353BE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選び</w:t>
                            </w: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、</w:t>
                            </w:r>
                            <w:r w:rsidR="007353BE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ご記載下さるよう</w:t>
                            </w:r>
                            <w:r w:rsidR="007353BE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お願いします。</w:t>
                            </w:r>
                          </w:p>
                          <w:p w:rsidR="00D07390" w:rsidRPr="00702E09" w:rsidRDefault="00EE5F94" w:rsidP="00D0739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検査項目</w:t>
                            </w:r>
                            <w:r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番号</w:t>
                            </w:r>
                            <w:r w:rsidR="00702E09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のみの</w:t>
                            </w:r>
                            <w:r w:rsidR="00702E09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記載</w:t>
                            </w:r>
                            <w:r w:rsidR="00702E09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でも</w:t>
                            </w:r>
                            <w:r w:rsidR="00702E09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構いませんが</w:t>
                            </w:r>
                            <w:r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を</w:t>
                            </w:r>
                            <w:r w:rsidR="00702E09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記載間違のないよう</w:t>
                            </w:r>
                            <w:r w:rsidR="00702E09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ご確認をお願い致します。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A60E8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A60E8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A60E8" w:rsidTr="000265F8">
        <w:trPr>
          <w:trHeight w:val="141"/>
        </w:trPr>
        <w:tc>
          <w:tcPr>
            <w:tcW w:w="4253" w:type="dxa"/>
            <w:gridSpan w:val="4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9A60E8" w:rsidRPr="00441133" w:rsidRDefault="009A60E8" w:rsidP="0078695C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241" w:type="dxa"/>
            <w:gridSpan w:val="5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60E8" w:rsidRPr="00441133" w:rsidRDefault="009A60E8" w:rsidP="0078695C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9A60E8" w:rsidRPr="00441133" w:rsidRDefault="009A60E8" w:rsidP="0078695C">
            <w:pPr>
              <w:ind w:leftChars="48" w:left="101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9A60E8" w:rsidTr="000265F8">
        <w:trPr>
          <w:trHeight w:val="4494"/>
        </w:trPr>
        <w:tc>
          <w:tcPr>
            <w:tcW w:w="4253" w:type="dxa"/>
            <w:gridSpan w:val="4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【成分分析】</w:t>
            </w:r>
          </w:p>
          <w:p w:rsidR="00B44540" w:rsidRDefault="00B44540" w:rsidP="00B4454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123190</wp:posOffset>
                      </wp:positionV>
                      <wp:extent cx="285750" cy="2571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C6D096" id="円/楕円 5" o:spid="_x0000_s1026" style="position:absolute;left:0;text-align:left;margin-left:1.8pt;margin-top:9.7pt;width:22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B44540" w:rsidRDefault="00B44540" w:rsidP="00B4454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１．栄養成分7</w:t>
            </w:r>
            <w:r>
              <w:rPr>
                <w:rFonts w:ascii="ＭＳ 明朝" w:hAnsi="ＭＳ 明朝"/>
                <w:sz w:val="20"/>
                <w:szCs w:val="20"/>
              </w:rPr>
              <w:t>項目</w:t>
            </w:r>
          </w:p>
          <w:p w:rsidR="00B44540" w:rsidRPr="006B6DFD" w:rsidRDefault="00B44540" w:rsidP="00B44540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熱量・たんぱく質・脂質・</w:t>
            </w:r>
          </w:p>
          <w:p w:rsidR="00B44540" w:rsidRDefault="00B44540" w:rsidP="00B44540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炭水化物・水分・灰分・ナトリウム</w:t>
            </w:r>
          </w:p>
          <w:p w:rsidR="00B44540" w:rsidRPr="006B6DFD" w:rsidRDefault="00B44540" w:rsidP="00B44540">
            <w:pPr>
              <w:ind w:firstLineChars="300" w:firstLine="600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hint="eastAsia"/>
                <w:sz w:val="20"/>
              </w:rPr>
              <w:t>（食塩相当量）</w:t>
            </w:r>
          </w:p>
          <w:p w:rsidR="00B44540" w:rsidRDefault="00B44540" w:rsidP="00B4454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B44540" w:rsidRPr="00496FAE" w:rsidRDefault="00B44540" w:rsidP="00B4454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栄養成分6項目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(灰分なし)</w:t>
            </w:r>
            <w:r w:rsidRPr="000C2DA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  <w:p w:rsidR="00B44540" w:rsidRPr="006B6DFD" w:rsidRDefault="00B44540" w:rsidP="00B44540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熱量・たんぱく質・脂質・</w:t>
            </w:r>
          </w:p>
          <w:p w:rsidR="00B44540" w:rsidRPr="006B6DFD" w:rsidRDefault="00B44540" w:rsidP="00B44540">
            <w:pPr>
              <w:ind w:firstLineChars="300" w:firstLine="600"/>
              <w:rPr>
                <w:rFonts w:ascii="ＭＳ 明朝" w:hAnsi="ＭＳ 明朝" w:hint="eastAsia"/>
                <w:sz w:val="18"/>
                <w:szCs w:val="20"/>
              </w:rPr>
            </w:pPr>
            <w:r w:rsidRPr="006B6DFD">
              <w:rPr>
                <w:sz w:val="20"/>
              </w:rPr>
              <w:t>炭水化物・水分・ナトリウム</w:t>
            </w:r>
          </w:p>
          <w:p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３．食物繊維</w:t>
            </w:r>
            <w:r w:rsidR="00D83857">
              <w:rPr>
                <w:rFonts w:ascii="ＭＳ 明朝" w:hAnsi="ＭＳ 明朝" w:hint="eastAsia"/>
                <w:sz w:val="20"/>
                <w:szCs w:val="20"/>
              </w:rPr>
              <w:t>（プロスキー</w:t>
            </w:r>
            <w:r w:rsidR="00D83857">
              <w:rPr>
                <w:rFonts w:ascii="ＭＳ 明朝" w:hAnsi="ＭＳ 明朝"/>
                <w:sz w:val="20"/>
                <w:szCs w:val="20"/>
              </w:rPr>
              <w:t>法</w:t>
            </w:r>
            <w:r w:rsidR="00D8385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A60E8" w:rsidRPr="00F10B35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＊近</w:t>
            </w:r>
            <w:r>
              <w:rPr>
                <w:rFonts w:ascii="ＭＳ 明朝" w:hAnsi="ＭＳ 明朝"/>
                <w:sz w:val="20"/>
                <w:szCs w:val="20"/>
              </w:rPr>
              <w:t>赤外分光法による</w:t>
            </w:r>
          </w:p>
        </w:tc>
        <w:tc>
          <w:tcPr>
            <w:tcW w:w="3241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【ビタミン】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４．ビタミン</w:t>
            </w:r>
            <w:r>
              <w:rPr>
                <w:rFonts w:ascii="ＭＳ 明朝" w:hAnsi="ＭＳ 明朝"/>
                <w:sz w:val="20"/>
                <w:szCs w:val="20"/>
              </w:rPr>
              <w:t>Ａ</w:t>
            </w:r>
            <w:r>
              <w:rPr>
                <w:rFonts w:ascii="ＭＳ 明朝" w:hAnsi="ＭＳ 明朝" w:hint="eastAsia"/>
                <w:sz w:val="20"/>
                <w:szCs w:val="20"/>
              </w:rPr>
              <w:t>（レチノール）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５．ビタミン</w:t>
            </w:r>
            <w:r>
              <w:rPr>
                <w:rFonts w:ascii="ＭＳ 明朝" w:hAnsi="ＭＳ 明朝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６．ビタミン</w:t>
            </w:r>
            <w:r>
              <w:rPr>
                <w:rFonts w:ascii="ＭＳ 明朝" w:hAnsi="ＭＳ 明朝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７．ビタミン</w:t>
            </w:r>
            <w:r>
              <w:rPr>
                <w:rFonts w:ascii="ＭＳ 明朝" w:hAnsi="ＭＳ 明朝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  <w:p w:rsidR="00B44540" w:rsidRPr="000265F8" w:rsidRDefault="00B44540" w:rsidP="00B44540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８．ビタミン</w:t>
            </w:r>
            <w:r>
              <w:rPr>
                <w:rFonts w:ascii="ＭＳ 明朝" w:hAnsi="ＭＳ 明朝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>１２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９．総ビタミン</w:t>
            </w:r>
            <w:r>
              <w:rPr>
                <w:rFonts w:ascii="ＭＳ 明朝" w:hAnsi="ＭＳ 明朝"/>
                <w:sz w:val="20"/>
                <w:szCs w:val="20"/>
              </w:rPr>
              <w:t>Ｃ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１０．ビタミン</w:t>
            </w:r>
            <w:r>
              <w:rPr>
                <w:rFonts w:ascii="ＭＳ 明朝" w:hAnsi="ＭＳ 明朝"/>
                <w:sz w:val="20"/>
                <w:szCs w:val="20"/>
              </w:rPr>
              <w:t>Ｄ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１１．ビタミン</w:t>
            </w:r>
            <w:r>
              <w:rPr>
                <w:rFonts w:ascii="ＭＳ 明朝" w:hAnsi="ＭＳ 明朝"/>
                <w:sz w:val="20"/>
                <w:szCs w:val="20"/>
              </w:rPr>
              <w:t>Ｅ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B6DFD">
              <w:rPr>
                <w:rFonts w:ascii="ＭＳ 明朝" w:hAnsi="ＭＳ 明朝" w:hint="eastAsia"/>
                <w:sz w:val="20"/>
                <w:szCs w:val="20"/>
              </w:rPr>
              <w:t>(α･β・γ･δトコフェロール）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１２．ビタミン</w:t>
            </w:r>
            <w:r>
              <w:rPr>
                <w:rFonts w:ascii="ＭＳ 明朝" w:hAnsi="ＭＳ 明朝"/>
                <w:sz w:val="20"/>
                <w:szCs w:val="20"/>
              </w:rPr>
              <w:t>Ｋ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１３．葉酸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１４．ナイアシン</w:t>
            </w:r>
          </w:p>
          <w:p w:rsidR="00FC7968" w:rsidRPr="00B44540" w:rsidRDefault="00FC7968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dotted" w:sz="4" w:space="0" w:color="auto"/>
              <w:right w:val="single" w:sz="18" w:space="0" w:color="auto"/>
            </w:tcBorders>
          </w:tcPr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【ミネラル・</w:t>
            </w:r>
            <w:r>
              <w:rPr>
                <w:rFonts w:ascii="ＭＳ 明朝" w:hAnsi="ＭＳ 明朝"/>
                <w:sz w:val="20"/>
                <w:szCs w:val="20"/>
              </w:rPr>
              <w:t>金属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１５．カリウム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１６．カルシウム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１７．マグネシウム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１８．鉄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１９．</w:t>
            </w:r>
            <w:r w:rsidRPr="000265F8">
              <w:rPr>
                <w:rFonts w:ascii="ＭＳ 明朝" w:hAnsi="ＭＳ 明朝" w:hint="eastAsia"/>
                <w:sz w:val="20"/>
                <w:szCs w:val="20"/>
              </w:rPr>
              <w:t>砒素(AS2O3)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２０．</w:t>
            </w:r>
            <w:r w:rsidRPr="000265F8">
              <w:rPr>
                <w:rFonts w:ascii="ＭＳ 明朝" w:hAnsi="ＭＳ 明朝" w:hint="eastAsia"/>
                <w:sz w:val="20"/>
                <w:szCs w:val="20"/>
              </w:rPr>
              <w:t>重金属(</w:t>
            </w:r>
            <w:proofErr w:type="spellStart"/>
            <w:r w:rsidRPr="000265F8">
              <w:rPr>
                <w:rFonts w:ascii="ＭＳ 明朝" w:hAnsi="ＭＳ 明朝" w:hint="eastAsia"/>
                <w:sz w:val="20"/>
                <w:szCs w:val="20"/>
              </w:rPr>
              <w:t>Pb</w:t>
            </w:r>
            <w:proofErr w:type="spellEnd"/>
            <w:r w:rsidRPr="000265F8">
              <w:rPr>
                <w:rFonts w:ascii="ＭＳ 明朝" w:hAnsi="ＭＳ 明朝" w:hint="eastAsia"/>
                <w:sz w:val="20"/>
                <w:szCs w:val="20"/>
              </w:rPr>
              <w:t>として)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【その他】</w:t>
            </w: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２１．遊離アミノ酸一斉分析</w:t>
            </w:r>
          </w:p>
          <w:p w:rsidR="009A60E8" w:rsidRPr="00EE5F94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２２．構成</w:t>
            </w:r>
            <w:r>
              <w:rPr>
                <w:rFonts w:ascii="ＭＳ 明朝" w:hAnsi="ＭＳ 明朝"/>
                <w:sz w:val="20"/>
                <w:szCs w:val="20"/>
              </w:rPr>
              <w:t>アミノ酸一斉分析</w:t>
            </w:r>
            <w:r w:rsidR="00EE5F94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287655</wp:posOffset>
                      </wp:positionV>
                      <wp:extent cx="1390650" cy="838200"/>
                      <wp:effectExtent l="190500" t="0" r="19050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38200"/>
                              </a:xfrm>
                              <a:prstGeom prst="wedgeRoundRectCallout">
                                <a:avLst>
                                  <a:gd name="adj1" fmla="val -62191"/>
                                  <a:gd name="adj2" fmla="val -3355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F94" w:rsidRPr="00597076" w:rsidRDefault="00AB430D" w:rsidP="00EE5F9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97076">
                                    <w:rPr>
                                      <w:rFonts w:hint="eastAsia"/>
                                      <w:color w:val="FF0000"/>
                                    </w:rPr>
                                    <w:t>検査項目で</w:t>
                                  </w:r>
                                  <w:r w:rsidRPr="00597076">
                                    <w:rPr>
                                      <w:color w:val="FF0000"/>
                                    </w:rPr>
                                    <w:t>記載した</w:t>
                                  </w:r>
                                  <w:r w:rsidRPr="00597076">
                                    <w:rPr>
                                      <w:rFonts w:hint="eastAsia"/>
                                      <w:color w:val="FF0000"/>
                                    </w:rPr>
                                    <w:t>番号を“○”で</w:t>
                                  </w:r>
                                  <w:r w:rsidRPr="00597076">
                                    <w:rPr>
                                      <w:color w:val="FF0000"/>
                                    </w:rPr>
                                    <w:t>囲んでください。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28" type="#_x0000_t62" style="position:absolute;left:0;text-align:left;margin-left:20.9pt;margin-top:22.65pt;width:109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" adj="-2633,3553" fillcolor="white [3201]" strokecolor="#ed7d31 [3205]" strokeweight="1pt">
                      <v:textbox>
                        <w:txbxContent>
                          <w:p w:rsidR="00EE5F94" w:rsidRPr="00597076" w:rsidRDefault="00AB430D" w:rsidP="00EE5F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7076">
                              <w:rPr>
                                <w:rFonts w:hint="eastAsia"/>
                                <w:color w:val="FF0000"/>
                              </w:rPr>
                              <w:t>検査項目で</w:t>
                            </w:r>
                            <w:r w:rsidRPr="00597076">
                              <w:rPr>
                                <w:color w:val="FF0000"/>
                              </w:rPr>
                              <w:t>記載した</w:t>
                            </w:r>
                            <w:r w:rsidRPr="00597076">
                              <w:rPr>
                                <w:rFonts w:hint="eastAsia"/>
                                <w:color w:val="FF0000"/>
                              </w:rPr>
                              <w:t>番号を“○”で</w:t>
                            </w:r>
                            <w:r w:rsidRPr="00597076">
                              <w:rPr>
                                <w:color w:val="FF0000"/>
                              </w:rPr>
                              <w:t>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0E8" w:rsidTr="0078695C">
        <w:trPr>
          <w:trHeight w:val="284"/>
        </w:trPr>
        <w:tc>
          <w:tcPr>
            <w:tcW w:w="11057" w:type="dxa"/>
            <w:gridSpan w:val="11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A60E8" w:rsidRPr="00496FAE" w:rsidRDefault="009A60E8" w:rsidP="0078695C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9A60E8" w:rsidTr="0078695C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A60E8" w:rsidRPr="00EE5F94" w:rsidRDefault="009A60E8" w:rsidP="009A60E8">
            <w:pPr>
              <w:spacing w:line="380" w:lineRule="exact"/>
              <w:rPr>
                <w:rFonts w:ascii="ＭＳ 明朝" w:hAnsi="ＭＳ 明朝"/>
                <w:b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検体は</w:t>
            </w:r>
            <w:r w:rsidRPr="00EE5F94">
              <w:rPr>
                <w:rFonts w:ascii="ＭＳ 明朝" w:hAnsi="ＭＳ 明朝"/>
                <w:b/>
                <w:color w:val="FF0000"/>
              </w:rPr>
              <w:t>今週金曜日ＡＭ到着予定です。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結果を</w:t>
            </w:r>
            <w:r w:rsidRPr="00EE5F94">
              <w:rPr>
                <w:rFonts w:ascii="ＭＳ 明朝" w:hAnsi="ＭＳ 明朝"/>
                <w:b/>
                <w:color w:val="FF0000"/>
              </w:rPr>
              <w:t>事前にメールで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お知らせください</w:t>
            </w:r>
            <w:r w:rsidRPr="00EE5F94">
              <w:rPr>
                <w:rFonts w:ascii="ＭＳ 明朝" w:hAnsi="ＭＳ 明朝"/>
                <w:b/>
                <w:color w:val="FF0000"/>
              </w:rPr>
              <w:t>。</w:t>
            </w:r>
          </w:p>
        </w:tc>
      </w:tr>
      <w:tr w:rsidR="009A60E8" w:rsidTr="0078695C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E8" w:rsidRPr="00496FAE" w:rsidRDefault="009A60E8" w:rsidP="0078695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9A60E8" w:rsidTr="0078695C">
        <w:trPr>
          <w:trHeight w:val="165"/>
        </w:trPr>
        <w:tc>
          <w:tcPr>
            <w:tcW w:w="4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0E8" w:rsidRPr="00496FAE" w:rsidRDefault="009A60E8" w:rsidP="0078695C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0E8" w:rsidRPr="00496FAE" w:rsidRDefault="009A60E8" w:rsidP="0078695C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9A60E8" w:rsidTr="0078695C">
        <w:trPr>
          <w:trHeight w:val="346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0E8" w:rsidRPr="00496FAE" w:rsidRDefault="009A60E8" w:rsidP="0078695C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0E8" w:rsidRPr="00496FAE" w:rsidRDefault="009A60E8" w:rsidP="0078695C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0E8" w:rsidRPr="00496FAE" w:rsidRDefault="009A60E8" w:rsidP="0078695C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9A60E8" w:rsidTr="0078695C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0E8" w:rsidRPr="00496FAE" w:rsidRDefault="009A60E8" w:rsidP="0078695C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9A60E8" w:rsidTr="0078695C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0E8" w:rsidRPr="00945E30" w:rsidRDefault="009A60E8" w:rsidP="0078695C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</w:p>
        </w:tc>
      </w:tr>
    </w:tbl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sectPr w:rsidR="00E4515C" w:rsidSect="00E40934">
      <w:headerReference w:type="default" r:id="rId7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0C" w:rsidRDefault="0010530C" w:rsidP="00ED7C83">
      <w:r>
        <w:separator/>
      </w:r>
    </w:p>
  </w:endnote>
  <w:endnote w:type="continuationSeparator" w:id="0">
    <w:p w:rsidR="0010530C" w:rsidRDefault="0010530C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0C" w:rsidRDefault="0010530C" w:rsidP="00ED7C83">
      <w:r>
        <w:separator/>
      </w:r>
    </w:p>
  </w:footnote>
  <w:footnote w:type="continuationSeparator" w:id="0">
    <w:p w:rsidR="0010530C" w:rsidRDefault="0010530C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82" w:rsidRDefault="00EA61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-92710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6182" w:rsidRPr="00EA6182" w:rsidRDefault="007B0AC7" w:rsidP="00EA6182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AHC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宛</w:t>
                          </w: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　</w:t>
                          </w:r>
                          <w:r w:rsidR="00EA6182" w:rsidRPr="00EA6182">
                            <w:rPr>
                              <w:rFonts w:ascii="Century Gothic" w:hAnsi="Century Gothic"/>
                              <w:sz w:val="28"/>
                            </w:rPr>
                            <w:t>FAX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 xml:space="preserve"> </w:t>
                          </w:r>
                          <w:r w:rsidR="00EA6182" w:rsidRPr="00EA6182">
                            <w:rPr>
                              <w:rFonts w:ascii="Century Gothic" w:hAnsi="Century Gothic"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" o:spid="_x0000_s1029" style="position:absolute;left:0;text-align:left;margin-left:144.55pt;margin-top:-7.3pt;width:195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" fillcolor="black [3200]" strokecolor="black [1600]" strokeweight="1pt">
              <v:textbox>
                <w:txbxContent>
                  <w:p w:rsidR="00EA6182" w:rsidRPr="00EA6182" w:rsidRDefault="007B0AC7" w:rsidP="00EA6182">
                    <w:pPr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 w:hint="eastAsia"/>
                        <w:sz w:val="28"/>
                      </w:rPr>
                      <w:t>AHC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>宛</w:t>
                    </w:r>
                    <w:r>
                      <w:rPr>
                        <w:rFonts w:ascii="Century Gothic" w:hAnsi="Century Gothic"/>
                        <w:sz w:val="28"/>
                      </w:rPr>
                      <w:t xml:space="preserve">　</w:t>
                    </w:r>
                    <w:r w:rsidR="00EA6182" w:rsidRPr="00EA6182">
                      <w:rPr>
                        <w:rFonts w:ascii="Century Gothic" w:hAnsi="Century Gothic"/>
                        <w:sz w:val="28"/>
                      </w:rPr>
                      <w:t>FAX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 xml:space="preserve"> </w:t>
                    </w:r>
                    <w:r w:rsidR="00EA6182" w:rsidRPr="00EA6182">
                      <w:rPr>
                        <w:rFonts w:ascii="Century Gothic" w:hAnsi="Century Gothic"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A6182" w:rsidRDefault="00EA61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3EF8"/>
    <w:multiLevelType w:val="hybridMultilevel"/>
    <w:tmpl w:val="E822E8C0"/>
    <w:lvl w:ilvl="0" w:tplc="C92C4F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25"/>
    <w:rsid w:val="00003C0F"/>
    <w:rsid w:val="00014399"/>
    <w:rsid w:val="00017E24"/>
    <w:rsid w:val="00017EC9"/>
    <w:rsid w:val="00025BF2"/>
    <w:rsid w:val="000265F8"/>
    <w:rsid w:val="000404C0"/>
    <w:rsid w:val="0004389F"/>
    <w:rsid w:val="0005118E"/>
    <w:rsid w:val="0005688B"/>
    <w:rsid w:val="0006278F"/>
    <w:rsid w:val="000C2DA6"/>
    <w:rsid w:val="000C6724"/>
    <w:rsid w:val="0010530C"/>
    <w:rsid w:val="00175785"/>
    <w:rsid w:val="00182ADF"/>
    <w:rsid w:val="00194C02"/>
    <w:rsid w:val="001A07DA"/>
    <w:rsid w:val="001C05D4"/>
    <w:rsid w:val="001C1F8F"/>
    <w:rsid w:val="001C5FCE"/>
    <w:rsid w:val="001D0EA0"/>
    <w:rsid w:val="001D53DA"/>
    <w:rsid w:val="001E1486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2E6D2E"/>
    <w:rsid w:val="003249B0"/>
    <w:rsid w:val="003441D8"/>
    <w:rsid w:val="003739A8"/>
    <w:rsid w:val="003C121D"/>
    <w:rsid w:val="003E7AC7"/>
    <w:rsid w:val="003F0EA1"/>
    <w:rsid w:val="00403BB9"/>
    <w:rsid w:val="00413E10"/>
    <w:rsid w:val="00417D20"/>
    <w:rsid w:val="004202C4"/>
    <w:rsid w:val="004215EA"/>
    <w:rsid w:val="00441133"/>
    <w:rsid w:val="00496FAE"/>
    <w:rsid w:val="004F2353"/>
    <w:rsid w:val="00520216"/>
    <w:rsid w:val="00521229"/>
    <w:rsid w:val="0052550E"/>
    <w:rsid w:val="005329F9"/>
    <w:rsid w:val="00560E0C"/>
    <w:rsid w:val="00563831"/>
    <w:rsid w:val="00597076"/>
    <w:rsid w:val="005A6637"/>
    <w:rsid w:val="005E5F23"/>
    <w:rsid w:val="00625E74"/>
    <w:rsid w:val="006326C3"/>
    <w:rsid w:val="00650033"/>
    <w:rsid w:val="00673BB5"/>
    <w:rsid w:val="0068219C"/>
    <w:rsid w:val="0069582D"/>
    <w:rsid w:val="006B5A8B"/>
    <w:rsid w:val="006B6DFD"/>
    <w:rsid w:val="006B7087"/>
    <w:rsid w:val="006C391F"/>
    <w:rsid w:val="006D2206"/>
    <w:rsid w:val="006D2BCC"/>
    <w:rsid w:val="00702E09"/>
    <w:rsid w:val="00703837"/>
    <w:rsid w:val="00723997"/>
    <w:rsid w:val="00726BFC"/>
    <w:rsid w:val="007353BE"/>
    <w:rsid w:val="00752838"/>
    <w:rsid w:val="00765D17"/>
    <w:rsid w:val="00770AB7"/>
    <w:rsid w:val="00776EAB"/>
    <w:rsid w:val="007B0AC7"/>
    <w:rsid w:val="007C4F47"/>
    <w:rsid w:val="007D5B23"/>
    <w:rsid w:val="007D64DE"/>
    <w:rsid w:val="007F6DDA"/>
    <w:rsid w:val="00815E9A"/>
    <w:rsid w:val="008428FF"/>
    <w:rsid w:val="00884618"/>
    <w:rsid w:val="008B2341"/>
    <w:rsid w:val="008C7E31"/>
    <w:rsid w:val="008D19CD"/>
    <w:rsid w:val="008D5F91"/>
    <w:rsid w:val="00916444"/>
    <w:rsid w:val="0092213F"/>
    <w:rsid w:val="00927F11"/>
    <w:rsid w:val="00941500"/>
    <w:rsid w:val="00945E30"/>
    <w:rsid w:val="00963C25"/>
    <w:rsid w:val="009848EA"/>
    <w:rsid w:val="009900E5"/>
    <w:rsid w:val="00992061"/>
    <w:rsid w:val="009A60E8"/>
    <w:rsid w:val="009B6B84"/>
    <w:rsid w:val="009C33A6"/>
    <w:rsid w:val="009D6292"/>
    <w:rsid w:val="009F2695"/>
    <w:rsid w:val="009F5D97"/>
    <w:rsid w:val="00A02F99"/>
    <w:rsid w:val="00A30A7A"/>
    <w:rsid w:val="00A34A54"/>
    <w:rsid w:val="00A5287A"/>
    <w:rsid w:val="00A61E6B"/>
    <w:rsid w:val="00A72E99"/>
    <w:rsid w:val="00A73CEA"/>
    <w:rsid w:val="00A845E7"/>
    <w:rsid w:val="00AB0F13"/>
    <w:rsid w:val="00AB430D"/>
    <w:rsid w:val="00AD19B4"/>
    <w:rsid w:val="00AE70B4"/>
    <w:rsid w:val="00AF4EDF"/>
    <w:rsid w:val="00B3200B"/>
    <w:rsid w:val="00B44540"/>
    <w:rsid w:val="00BB0568"/>
    <w:rsid w:val="00BB4A7A"/>
    <w:rsid w:val="00BC09AE"/>
    <w:rsid w:val="00BC779F"/>
    <w:rsid w:val="00BC79A9"/>
    <w:rsid w:val="00BD0E3A"/>
    <w:rsid w:val="00BD2945"/>
    <w:rsid w:val="00BD547C"/>
    <w:rsid w:val="00BF2214"/>
    <w:rsid w:val="00BF39F1"/>
    <w:rsid w:val="00C17B5E"/>
    <w:rsid w:val="00C23D13"/>
    <w:rsid w:val="00C33B0B"/>
    <w:rsid w:val="00C40EAD"/>
    <w:rsid w:val="00C47AD2"/>
    <w:rsid w:val="00C623C5"/>
    <w:rsid w:val="00C64B87"/>
    <w:rsid w:val="00C9414D"/>
    <w:rsid w:val="00CB732B"/>
    <w:rsid w:val="00CC521A"/>
    <w:rsid w:val="00CD527C"/>
    <w:rsid w:val="00CE0D1A"/>
    <w:rsid w:val="00CE6D22"/>
    <w:rsid w:val="00CF11BD"/>
    <w:rsid w:val="00D07390"/>
    <w:rsid w:val="00D21370"/>
    <w:rsid w:val="00D621E3"/>
    <w:rsid w:val="00D8105D"/>
    <w:rsid w:val="00D83857"/>
    <w:rsid w:val="00D91D5E"/>
    <w:rsid w:val="00DB30B9"/>
    <w:rsid w:val="00DD0AFA"/>
    <w:rsid w:val="00DE3F98"/>
    <w:rsid w:val="00DF1C3F"/>
    <w:rsid w:val="00DF33ED"/>
    <w:rsid w:val="00DF3A38"/>
    <w:rsid w:val="00E161C5"/>
    <w:rsid w:val="00E212AC"/>
    <w:rsid w:val="00E40934"/>
    <w:rsid w:val="00E4515C"/>
    <w:rsid w:val="00E555C8"/>
    <w:rsid w:val="00E5699F"/>
    <w:rsid w:val="00E96734"/>
    <w:rsid w:val="00EA6182"/>
    <w:rsid w:val="00EB6395"/>
    <w:rsid w:val="00ED7C83"/>
    <w:rsid w:val="00EE5F94"/>
    <w:rsid w:val="00F1050E"/>
    <w:rsid w:val="00F10B35"/>
    <w:rsid w:val="00F13194"/>
    <w:rsid w:val="00F231C8"/>
    <w:rsid w:val="00F357F7"/>
    <w:rsid w:val="00F4221B"/>
    <w:rsid w:val="00F46C13"/>
    <w:rsid w:val="00F57AE8"/>
    <w:rsid w:val="00F6050F"/>
    <w:rsid w:val="00F85817"/>
    <w:rsid w:val="00F90D03"/>
    <w:rsid w:val="00F9612B"/>
    <w:rsid w:val="00FB2098"/>
    <w:rsid w:val="00FB4D16"/>
    <w:rsid w:val="00FB695E"/>
    <w:rsid w:val="00FC796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B6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azito</cp:lastModifiedBy>
  <cp:revision>7</cp:revision>
  <cp:lastPrinted>2018-10-24T05:14:00Z</cp:lastPrinted>
  <dcterms:created xsi:type="dcterms:W3CDTF">2018-10-24T04:54:00Z</dcterms:created>
  <dcterms:modified xsi:type="dcterms:W3CDTF">2018-10-24T05:32:00Z</dcterms:modified>
</cp:coreProperties>
</file>