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30"/>
        <w:gridCol w:w="1746"/>
        <w:gridCol w:w="840"/>
        <w:gridCol w:w="1820"/>
        <w:gridCol w:w="1030"/>
        <w:gridCol w:w="315"/>
        <w:gridCol w:w="73"/>
        <w:gridCol w:w="508"/>
        <w:gridCol w:w="59"/>
        <w:gridCol w:w="3118"/>
      </w:tblGrid>
      <w:tr w:rsidR="00E5699F" w14:paraId="67FCD91F" w14:textId="77777777" w:rsidTr="00927F11">
        <w:trPr>
          <w:trHeight w:val="893"/>
        </w:trPr>
        <w:tc>
          <w:tcPr>
            <w:tcW w:w="6984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6CCBCFCC" w14:textId="11B4E7EB" w:rsidR="00E5699F" w:rsidRPr="00496FAE" w:rsidRDefault="00252BF8" w:rsidP="006F439F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091394">
              <w:rPr>
                <w:rFonts w:ascii="ＭＳ 明朝" w:hAnsi="ＭＳ 明朝" w:hint="eastAsia"/>
                <w:b/>
                <w:sz w:val="44"/>
                <w:szCs w:val="44"/>
              </w:rPr>
              <w:t>環境</w:t>
            </w:r>
            <w:r w:rsidR="00ED7364">
              <w:rPr>
                <w:rFonts w:ascii="ＭＳ 明朝" w:hAnsi="ＭＳ 明朝" w:hint="eastAsia"/>
                <w:b/>
                <w:sz w:val="44"/>
                <w:szCs w:val="44"/>
              </w:rPr>
              <w:t>水検査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14:paraId="61EFB6EC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44978A4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B7B88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DB7B88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A5FD8D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2284AF7B" w14:textId="77777777" w:rsidTr="00927F11">
        <w:trPr>
          <w:trHeight w:val="567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225E5D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A408BD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A408BD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6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8B0966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47F4724F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gridSpan w:val="2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07D21BE4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0E0F4281" w14:textId="77777777" w:rsidTr="00927F11">
        <w:trPr>
          <w:trHeight w:val="567"/>
        </w:trPr>
        <w:tc>
          <w:tcPr>
            <w:tcW w:w="15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4CB742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6" w:type="dxa"/>
            <w:gridSpan w:val="4"/>
            <w:tcBorders>
              <w:left w:val="single" w:sz="4" w:space="0" w:color="auto"/>
            </w:tcBorders>
            <w:vAlign w:val="center"/>
          </w:tcPr>
          <w:p w14:paraId="351F33F2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14:paraId="0918A402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589315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27519008" w14:textId="77777777" w:rsidTr="00927F11">
        <w:trPr>
          <w:trHeight w:val="680"/>
        </w:trPr>
        <w:tc>
          <w:tcPr>
            <w:tcW w:w="154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771957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FE1D8B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FE1D8B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6" w:type="dxa"/>
            <w:gridSpan w:val="4"/>
            <w:tcBorders>
              <w:bottom w:val="single" w:sz="4" w:space="0" w:color="auto"/>
            </w:tcBorders>
          </w:tcPr>
          <w:p w14:paraId="46140D93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0A599AB2" w14:textId="77777777"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A904D6C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gridSpan w:val="2"/>
            <w:tcBorders>
              <w:right w:val="single" w:sz="18" w:space="0" w:color="auto"/>
            </w:tcBorders>
            <w:vAlign w:val="center"/>
          </w:tcPr>
          <w:p w14:paraId="7CF6E8E5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2812FAB9" w14:textId="77777777" w:rsidTr="00927F11">
        <w:trPr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0F39AD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</w:tcBorders>
            <w:vAlign w:val="center"/>
          </w:tcPr>
          <w:p w14:paraId="06249996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524CD28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gridSpan w:val="2"/>
            <w:tcBorders>
              <w:right w:val="single" w:sz="18" w:space="0" w:color="auto"/>
            </w:tcBorders>
            <w:vAlign w:val="center"/>
          </w:tcPr>
          <w:p w14:paraId="2FDF642E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14:paraId="21CF70FE" w14:textId="77777777" w:rsidTr="00927F11">
        <w:trPr>
          <w:trHeight w:val="567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14:paraId="7B296604" w14:textId="77777777"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4"/>
            <w:tcBorders>
              <w:right w:val="single" w:sz="4" w:space="0" w:color="auto"/>
            </w:tcBorders>
            <w:vAlign w:val="center"/>
          </w:tcPr>
          <w:p w14:paraId="7E3BAD59" w14:textId="77777777"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52761FF3" w14:textId="77777777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876B" w14:textId="77777777"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BBDB0D" w14:textId="77777777"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14:paraId="4B570DAA" w14:textId="77777777" w:rsidTr="00927F11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E2E9000" w14:textId="77777777" w:rsidR="0092213F" w:rsidRPr="00496FAE" w:rsidRDefault="0092213F" w:rsidP="00400D99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>
              <w:rPr>
                <w:rFonts w:ascii="ＭＳ 明朝" w:hAnsi="ＭＳ 明朝"/>
                <w:sz w:val="20"/>
                <w:szCs w:val="20"/>
              </w:rPr>
              <w:t>検査項目を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F357F7" w14:paraId="50B7503A" w14:textId="77777777" w:rsidTr="00ED7364">
        <w:trPr>
          <w:trHeight w:val="567"/>
        </w:trPr>
        <w:tc>
          <w:tcPr>
            <w:tcW w:w="1548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5B41F67" w14:textId="77777777"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4406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A259ACB" w14:textId="77777777" w:rsidR="00F357F7" w:rsidRPr="00496FAE" w:rsidRDefault="00F357F7" w:rsidP="00A34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FB03890" w14:textId="77777777" w:rsidR="00F357F7" w:rsidRPr="00496FAE" w:rsidRDefault="00ED7364" w:rsidP="00ED7364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採水予定日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4676A57C" w14:textId="77777777" w:rsidR="00F357F7" w:rsidRPr="00496FAE" w:rsidRDefault="00F357F7" w:rsidP="0092213F">
            <w:pPr>
              <w:rPr>
                <w:rFonts w:ascii="ＭＳ 明朝" w:hAnsi="ＭＳ 明朝"/>
              </w:rPr>
            </w:pPr>
          </w:p>
        </w:tc>
      </w:tr>
      <w:tr w:rsidR="00AA43C5" w14:paraId="7557CEB5" w14:textId="77777777" w:rsidTr="00ED7364">
        <w:trPr>
          <w:trHeight w:val="567"/>
        </w:trPr>
        <w:tc>
          <w:tcPr>
            <w:tcW w:w="1548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38D942B" w14:textId="77777777" w:rsidR="00AA43C5" w:rsidRDefault="00AA43C5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検体数</w:t>
            </w:r>
          </w:p>
        </w:tc>
        <w:tc>
          <w:tcPr>
            <w:tcW w:w="4406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79F9F6" w14:textId="77777777" w:rsidR="00AA43C5" w:rsidRPr="00496FAE" w:rsidRDefault="00AA43C5" w:rsidP="00A34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776F8A8" w14:textId="77777777" w:rsidR="00AA43C5" w:rsidRDefault="00AA43C5" w:rsidP="00ED7364">
            <w:pPr>
              <w:ind w:left="64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1A2E17E8" w14:textId="77777777" w:rsidR="00AA43C5" w:rsidRPr="00496FAE" w:rsidRDefault="00AA43C5" w:rsidP="0092213F">
            <w:pPr>
              <w:rPr>
                <w:rFonts w:ascii="ＭＳ 明朝" w:hAnsi="ＭＳ 明朝"/>
              </w:rPr>
            </w:pPr>
          </w:p>
        </w:tc>
      </w:tr>
      <w:tr w:rsidR="00C23D13" w14:paraId="4625FF28" w14:textId="77777777" w:rsidTr="008A18EA">
        <w:trPr>
          <w:trHeight w:val="141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44A1F522" w14:textId="77777777"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6521" w:type="dxa"/>
            <w:gridSpan w:val="9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445EB1A" w14:textId="77777777"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5958FE70" w14:textId="77777777" w:rsidR="00C23D13" w:rsidRPr="00441133" w:rsidRDefault="00C23D13" w:rsidP="00C044CA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AA43C5" w14:paraId="0995B01F" w14:textId="77777777" w:rsidTr="008A18EA">
        <w:trPr>
          <w:trHeight w:val="6179"/>
        </w:trPr>
        <w:tc>
          <w:tcPr>
            <w:tcW w:w="7939" w:type="dxa"/>
            <w:gridSpan w:val="10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609C4BBB" w14:textId="77777777" w:rsidR="00AA43C5" w:rsidRPr="00AA43C5" w:rsidRDefault="00AA43C5" w:rsidP="00F2586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51項目　</w:t>
            </w:r>
            <w:r>
              <w:rPr>
                <w:rFonts w:ascii="ＭＳ 明朝" w:hAnsi="ＭＳ 明朝" w:hint="eastAsia"/>
                <w:sz w:val="20"/>
                <w:szCs w:val="20"/>
              </w:rPr>
              <w:t>飲用井戸等</w:t>
            </w:r>
            <w:r>
              <w:rPr>
                <w:rFonts w:ascii="ＭＳ 明朝" w:hAnsi="ＭＳ 明朝"/>
                <w:sz w:val="20"/>
                <w:szCs w:val="20"/>
              </w:rPr>
              <w:t>給水開始前等の検査</w:t>
            </w:r>
          </w:p>
          <w:p w14:paraId="67121C13" w14:textId="77777777" w:rsidR="00AA43C5" w:rsidRPr="00091394" w:rsidRDefault="00AA43C5" w:rsidP="00AA43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CBE842" w14:textId="77777777" w:rsidR="00AA43C5" w:rsidRPr="00AA43C5" w:rsidRDefault="00AA43C5" w:rsidP="00F2586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/>
                <w:sz w:val="20"/>
                <w:szCs w:val="20"/>
              </w:rPr>
              <w:t>26項目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食品衛生法</w:t>
            </w:r>
            <w:r>
              <w:rPr>
                <w:rFonts w:ascii="ＭＳ 明朝" w:hAnsi="ＭＳ 明朝"/>
                <w:sz w:val="20"/>
                <w:szCs w:val="20"/>
              </w:rPr>
              <w:t>に基づく食品製造用水の検査</w:t>
            </w:r>
          </w:p>
          <w:p w14:paraId="759A0045" w14:textId="77777777" w:rsidR="00AA43C5" w:rsidRDefault="00AA43C5" w:rsidP="00AA43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0093E2B" w14:textId="77777777" w:rsidR="00AA43C5" w:rsidRDefault="00AA43C5" w:rsidP="00F2586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飲用井戸水などの定期検査項目</w:t>
            </w:r>
          </w:p>
          <w:p w14:paraId="6DA2CF0F" w14:textId="77777777" w:rsidR="00AA43C5" w:rsidRPr="00F2586F" w:rsidRDefault="00AA43C5" w:rsidP="00AA43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9EE71AE" w14:textId="77777777" w:rsidR="00AA43C5" w:rsidRDefault="00AA43C5" w:rsidP="00F2586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39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原水基準項目</w:t>
            </w:r>
          </w:p>
          <w:p w14:paraId="6B8BE42B" w14:textId="77777777" w:rsidR="00AA43C5" w:rsidRPr="00F2586F" w:rsidRDefault="00AA43C5" w:rsidP="00AA43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0BD3C28" w14:textId="77777777" w:rsidR="00AA43C5" w:rsidRDefault="00AA43C5" w:rsidP="00F2586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F4504E">
              <w:rPr>
                <w:rFonts w:ascii="ＭＳ 明朝" w:hAnsi="ＭＳ 明朝" w:hint="eastAsia"/>
                <w:sz w:val="20"/>
                <w:szCs w:val="20"/>
              </w:rPr>
              <w:t>39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504E">
              <w:rPr>
                <w:rFonts w:ascii="ＭＳ 明朝" w:hAnsi="ＭＳ 明朝" w:hint="eastAsia"/>
                <w:sz w:val="20"/>
                <w:szCs w:val="20"/>
              </w:rPr>
              <w:t>ミネラルウォーター類の</w:t>
            </w:r>
            <w:r w:rsidR="00F4504E">
              <w:rPr>
                <w:rFonts w:ascii="ＭＳ 明朝" w:hAnsi="ＭＳ 明朝"/>
                <w:sz w:val="20"/>
                <w:szCs w:val="20"/>
              </w:rPr>
              <w:t>成分規格</w:t>
            </w:r>
          </w:p>
          <w:p w14:paraId="26B9B229" w14:textId="77777777" w:rsidR="00AA43C5" w:rsidRPr="00F2586F" w:rsidRDefault="00AA43C5" w:rsidP="00AA43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F48A77" w14:textId="77777777" w:rsidR="00AA43C5" w:rsidRDefault="00AA43C5" w:rsidP="00F2586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2項目　</w:t>
            </w:r>
            <w:r>
              <w:rPr>
                <w:rFonts w:ascii="ＭＳ 明朝" w:hAnsi="ＭＳ 明朝" w:hint="eastAsia"/>
                <w:sz w:val="20"/>
                <w:szCs w:val="20"/>
              </w:rPr>
              <w:t>クリプトスポリジウム</w:t>
            </w:r>
            <w:r>
              <w:rPr>
                <w:rFonts w:ascii="ＭＳ 明朝" w:hAnsi="ＭＳ 明朝"/>
                <w:sz w:val="20"/>
                <w:szCs w:val="20"/>
              </w:rPr>
              <w:t>指標菌（</w:t>
            </w:r>
            <w:r>
              <w:rPr>
                <w:rFonts w:ascii="ＭＳ 明朝" w:hAnsi="ＭＳ 明朝" w:hint="eastAsia"/>
                <w:sz w:val="20"/>
                <w:szCs w:val="20"/>
              </w:rPr>
              <w:t>大腸菌</w:t>
            </w:r>
            <w:r>
              <w:rPr>
                <w:rFonts w:ascii="ＭＳ 明朝" w:hAnsi="ＭＳ 明朝"/>
                <w:sz w:val="20"/>
                <w:szCs w:val="20"/>
              </w:rPr>
              <w:t>、嫌気性芽胞菌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C70BA38" w14:textId="77777777" w:rsidR="00AA43C5" w:rsidRDefault="00AA43C5" w:rsidP="00AA43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BA4B8A7" w14:textId="77777777" w:rsidR="00AA43C5" w:rsidRDefault="00AA43C5" w:rsidP="00F2586F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2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クリプトスポリジウム</w:t>
            </w:r>
            <w:r>
              <w:rPr>
                <w:rFonts w:ascii="ＭＳ 明朝" w:hAnsi="ＭＳ 明朝"/>
                <w:sz w:val="20"/>
                <w:szCs w:val="20"/>
              </w:rPr>
              <w:t>、ジアルジア</w:t>
            </w:r>
          </w:p>
          <w:p w14:paraId="594CD55A" w14:textId="77777777" w:rsidR="00AA43C5" w:rsidRPr="00F2586F" w:rsidRDefault="00AA43C5" w:rsidP="00AA43C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A1D31B" w14:textId="2AAC3EAA" w:rsidR="00AA43C5" w:rsidRDefault="00AA43C5" w:rsidP="00F2586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1項目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A6CE1">
              <w:rPr>
                <w:rFonts w:ascii="ＭＳ 明朝" w:hAnsi="ＭＳ 明朝" w:hint="eastAsia"/>
                <w:sz w:val="20"/>
                <w:szCs w:val="20"/>
              </w:rPr>
              <w:t>ヘリコバクター</w:t>
            </w:r>
            <w:r>
              <w:rPr>
                <w:rFonts w:ascii="ＭＳ 明朝" w:hAnsi="ＭＳ 明朝" w:hint="eastAsia"/>
                <w:sz w:val="20"/>
                <w:szCs w:val="20"/>
              </w:rPr>
              <w:t>ピロリ菌</w:t>
            </w:r>
          </w:p>
          <w:p w14:paraId="2CECCA50" w14:textId="131A2EA4" w:rsidR="00DD07A1" w:rsidRDefault="00DD07A1" w:rsidP="00F2586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7D8DAA5F" w14:textId="1E0320F1" w:rsidR="00DD07A1" w:rsidRDefault="00DD07A1" w:rsidP="00DD07A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1項目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ヘリコバクターピロリ菌（</w:t>
            </w:r>
            <w:r w:rsidR="00CA5B75">
              <w:rPr>
                <w:rFonts w:ascii="ＭＳ 明朝" w:hAnsi="ＭＳ 明朝" w:hint="eastAsia"/>
                <w:sz w:val="20"/>
                <w:szCs w:val="20"/>
              </w:rPr>
              <w:t>ＤＮＡ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9137BAA" w14:textId="7B7C2FDA" w:rsidR="00091394" w:rsidRDefault="00091394" w:rsidP="00DD07A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6644AB37" w14:textId="38C956A0" w:rsidR="00091394" w:rsidRDefault="00091394" w:rsidP="00DD07A1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レジオネラ属菌</w:t>
            </w:r>
          </w:p>
          <w:p w14:paraId="11D39F61" w14:textId="77777777" w:rsidR="00DB7B88" w:rsidRPr="00CA5B75" w:rsidRDefault="00DB7B88" w:rsidP="00DB7B8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7CF132" w14:textId="77777777" w:rsidR="00DD07A1" w:rsidRDefault="00DB7B88" w:rsidP="00DB7B88">
            <w:pPr>
              <w:rPr>
                <w:rFonts w:ascii="ＭＳ 明朝" w:hAnsi="ＭＳ 明朝"/>
                <w:sz w:val="18"/>
                <w:szCs w:val="18"/>
              </w:rPr>
            </w:pPr>
            <w:r w:rsidRPr="00DB7B88">
              <w:rPr>
                <w:rFonts w:ascii="ＭＳ 明朝" w:hAnsi="ＭＳ 明朝" w:hint="eastAsia"/>
                <w:sz w:val="18"/>
                <w:szCs w:val="18"/>
              </w:rPr>
              <w:t>井戸</w:t>
            </w:r>
            <w:r w:rsidR="0015541B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>の検査をお申し込みのお客様は分かる範囲で下記の情報をご提供</w:t>
            </w:r>
            <w:r w:rsidR="00DD07A1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47D72AF2" w14:textId="04435F0D" w:rsidR="00DB7B88" w:rsidRPr="00DB7B88" w:rsidRDefault="00DB7B88" w:rsidP="00DB7B8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回答は任意で</w:t>
            </w:r>
            <w:r w:rsidR="00DD07A1">
              <w:rPr>
                <w:rFonts w:ascii="ＭＳ 明朝" w:hAnsi="ＭＳ 明朝" w:hint="eastAsia"/>
                <w:sz w:val="18"/>
                <w:szCs w:val="18"/>
              </w:rPr>
              <w:t>ございます</w:t>
            </w:r>
            <w:r>
              <w:rPr>
                <w:rFonts w:ascii="ＭＳ 明朝" w:hAnsi="ＭＳ 明朝" w:hint="eastAsia"/>
                <w:sz w:val="18"/>
                <w:szCs w:val="18"/>
              </w:rPr>
              <w:t>。ご記入がなくても検査は可能です。</w:t>
            </w:r>
          </w:p>
          <w:p w14:paraId="3B7972E9" w14:textId="77777777" w:rsidR="00DB7B88" w:rsidRPr="00DB7B88" w:rsidRDefault="00DB7B88" w:rsidP="00DB7B8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5BD045B" w14:textId="07D17967" w:rsidR="00DB7B88" w:rsidRPr="00091394" w:rsidRDefault="0015541B" w:rsidP="0009139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DB7B88" w:rsidRPr="00DB7B88">
              <w:rPr>
                <w:rFonts w:ascii="ＭＳ 明朝" w:hAnsi="ＭＳ 明朝" w:hint="eastAsia"/>
                <w:sz w:val="18"/>
                <w:szCs w:val="18"/>
              </w:rPr>
              <w:t xml:space="preserve">作成時期　</w:t>
            </w:r>
            <w:r w:rsidR="00DB7B88" w:rsidRPr="00DD07A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年頃</w:t>
            </w:r>
            <w:r w:rsidR="00DB7B88" w:rsidRPr="00DB7B8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DB7B88" w:rsidRPr="00DB7B88">
              <w:rPr>
                <w:rFonts w:ascii="ＭＳ 明朝" w:hAnsi="ＭＳ 明朝" w:hint="eastAsia"/>
                <w:sz w:val="18"/>
                <w:szCs w:val="18"/>
              </w:rPr>
              <w:t xml:space="preserve">井戸深度　</w:t>
            </w:r>
            <w:r w:rsidR="00DD07A1" w:rsidRPr="00DD07A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B7B88" w:rsidRPr="00DD07A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３．</w:t>
            </w:r>
            <w:r w:rsidR="00DB7B88" w:rsidRPr="00DB7B88">
              <w:rPr>
                <w:rFonts w:ascii="ＭＳ 明朝" w:hAnsi="ＭＳ 明朝" w:hint="eastAsia"/>
                <w:sz w:val="18"/>
                <w:szCs w:val="18"/>
              </w:rPr>
              <w:t xml:space="preserve">揚水装置　</w:t>
            </w:r>
            <w:r w:rsidR="00DB7B8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B7B88" w:rsidRPr="00DB7B88">
              <w:rPr>
                <w:rFonts w:ascii="ＭＳ 明朝" w:hAnsi="ＭＳ 明朝" w:hint="eastAsia"/>
                <w:sz w:val="18"/>
                <w:szCs w:val="18"/>
              </w:rPr>
              <w:t>有　無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35E6A384" w14:textId="77777777" w:rsidR="00DB7B88" w:rsidRPr="00DB7B88" w:rsidRDefault="00DB7B88" w:rsidP="00AB00A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41288F7" w14:textId="2FEC7CA4" w:rsidR="00DB7B88" w:rsidRDefault="00DB7B88" w:rsidP="00AB00A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5CE3A2" w14:textId="1F81DD46" w:rsidR="00DB7B88" w:rsidRPr="00BB0568" w:rsidRDefault="00DB7B88" w:rsidP="00AB00A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3D13" w14:paraId="5D002C34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248D0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C23D13" w14:paraId="7AEF9F7E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AC9C28" w14:textId="77777777"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3E7AC7" w14:paraId="3E105AE2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C6935E" w14:textId="77777777"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5EF224D5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2DC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6419E05C" w14:textId="77777777" w:rsidTr="00927F11">
        <w:trPr>
          <w:trHeight w:val="165"/>
        </w:trPr>
        <w:tc>
          <w:tcPr>
            <w:tcW w:w="4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7BE117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76DD70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48038EEF" w14:textId="77777777" w:rsidTr="00927F11">
        <w:trPr>
          <w:trHeight w:val="346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1EFC" w14:textId="77777777"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8329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9F07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4FC7E16A" w14:textId="77777777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33ED" w14:textId="77777777"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14:paraId="4DEF0C73" w14:textId="77777777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F82F0" w14:textId="6B837AD5"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</w:t>
            </w:r>
            <w:r w:rsidR="007726F9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3</w:t>
            </w:r>
          </w:p>
        </w:tc>
      </w:tr>
    </w:tbl>
    <w:p w14:paraId="45E4DE97" w14:textId="77777777" w:rsidR="00E4515C" w:rsidRDefault="00E4515C" w:rsidP="0029340E">
      <w:pPr>
        <w:spacing w:line="60" w:lineRule="auto"/>
      </w:pPr>
    </w:p>
    <w:p w14:paraId="783C1C6C" w14:textId="77777777" w:rsidR="00E4515C" w:rsidRDefault="00E4515C" w:rsidP="0029340E">
      <w:pPr>
        <w:spacing w:line="60" w:lineRule="auto"/>
      </w:pPr>
    </w:p>
    <w:p w14:paraId="351B45B5" w14:textId="77777777" w:rsidR="00E4515C" w:rsidRDefault="00E4515C" w:rsidP="0029340E">
      <w:pPr>
        <w:spacing w:line="60" w:lineRule="auto"/>
      </w:pPr>
    </w:p>
    <w:p w14:paraId="724E0EF0" w14:textId="77777777" w:rsidR="00E4515C" w:rsidRDefault="00E4515C" w:rsidP="0029340E">
      <w:pPr>
        <w:spacing w:line="60" w:lineRule="auto"/>
      </w:pPr>
    </w:p>
    <w:p w14:paraId="379FF364" w14:textId="77777777" w:rsidR="00E4515C" w:rsidRDefault="00E4515C" w:rsidP="0029340E">
      <w:pPr>
        <w:spacing w:line="60" w:lineRule="auto"/>
      </w:pPr>
    </w:p>
    <w:p w14:paraId="0E4913E1" w14:textId="77777777" w:rsidR="00E4515C" w:rsidRDefault="00E4515C" w:rsidP="0029340E">
      <w:pPr>
        <w:spacing w:line="60" w:lineRule="auto"/>
      </w:pPr>
    </w:p>
    <w:p w14:paraId="248C5C55" w14:textId="77777777" w:rsidR="00E4515C" w:rsidRDefault="00E4515C" w:rsidP="0029340E">
      <w:pPr>
        <w:spacing w:line="60" w:lineRule="auto"/>
      </w:pPr>
    </w:p>
    <w:p w14:paraId="37BEE832" w14:textId="77777777" w:rsidR="00E4515C" w:rsidRDefault="00E4515C" w:rsidP="0029340E">
      <w:pPr>
        <w:spacing w:line="60" w:lineRule="auto"/>
      </w:pPr>
    </w:p>
    <w:p w14:paraId="31DE8C4C" w14:textId="77777777" w:rsidR="00400D99" w:rsidRDefault="00400D99" w:rsidP="009F5D97">
      <w:pPr>
        <w:spacing w:line="480" w:lineRule="auto"/>
        <w:rPr>
          <w:rFonts w:ascii="ＭＳ 明朝" w:hAnsi="ＭＳ 明朝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【</w:t>
      </w:r>
      <w:r w:rsidR="00B61781">
        <w:rPr>
          <w:rFonts w:ascii="ＭＳ 明朝" w:hAnsi="ＭＳ 明朝" w:hint="eastAsia"/>
          <w:b/>
          <w:sz w:val="44"/>
          <w:szCs w:val="44"/>
        </w:rPr>
        <w:t>複数検体</w:t>
      </w:r>
      <w:r w:rsidRPr="00521229">
        <w:rPr>
          <w:rFonts w:ascii="ＭＳ 明朝" w:hAnsi="ＭＳ 明朝" w:hint="eastAsia"/>
          <w:b/>
          <w:sz w:val="44"/>
          <w:szCs w:val="44"/>
        </w:rPr>
        <w:t>】</w:t>
      </w:r>
      <w:r>
        <w:rPr>
          <w:rFonts w:ascii="ＭＳ 明朝" w:hAnsi="ＭＳ 明朝" w:hint="eastAsia"/>
          <w:b/>
          <w:sz w:val="44"/>
          <w:szCs w:val="44"/>
        </w:rPr>
        <w:t>採水記入シート</w:t>
      </w:r>
    </w:p>
    <w:p w14:paraId="41B91A0C" w14:textId="77777777" w:rsidR="009F5D97" w:rsidRDefault="00765D17" w:rsidP="009F5D97">
      <w:pPr>
        <w:spacing w:line="480" w:lineRule="auto"/>
      </w:pPr>
      <w:r>
        <w:rPr>
          <w:rFonts w:hint="eastAsia"/>
        </w:rPr>
        <w:t>実施日</w:t>
      </w:r>
      <w:r>
        <w:t>：</w:t>
      </w:r>
      <w:r w:rsidR="00400D99">
        <w:rPr>
          <w:rFonts w:hint="eastAsia"/>
        </w:rPr>
        <w:t xml:space="preserve">　　</w:t>
      </w:r>
      <w:r w:rsidR="00400D99">
        <w:t xml:space="preserve">　</w:t>
      </w:r>
      <w:r w:rsidR="00400D99">
        <w:rPr>
          <w:rFonts w:hint="eastAsia"/>
        </w:rPr>
        <w:t>年</w:t>
      </w:r>
      <w:r w:rsidR="00400D99">
        <w:t xml:space="preserve">　　</w:t>
      </w:r>
      <w:r w:rsidR="00400D99">
        <w:rPr>
          <w:rFonts w:hint="eastAsia"/>
        </w:rPr>
        <w:t xml:space="preserve">　</w:t>
      </w:r>
      <w:r w:rsidR="00400D99">
        <w:t>月</w:t>
      </w:r>
      <w:r w:rsidR="00400D99">
        <w:rPr>
          <w:rFonts w:hint="eastAsia"/>
        </w:rPr>
        <w:t xml:space="preserve">　</w:t>
      </w:r>
      <w:r w:rsidR="00400D99">
        <w:t xml:space="preserve">　　日</w:t>
      </w:r>
    </w:p>
    <w:p w14:paraId="75292169" w14:textId="77777777" w:rsidR="00400D99" w:rsidRDefault="00400D99" w:rsidP="009F5D97">
      <w:pPr>
        <w:spacing w:line="480" w:lineRule="auto"/>
      </w:pPr>
      <w:r>
        <w:rPr>
          <w:rFonts w:hint="eastAsia"/>
        </w:rPr>
        <w:t>貴社名</w:t>
      </w:r>
      <w: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395"/>
        <w:gridCol w:w="1701"/>
      </w:tblGrid>
      <w:tr w:rsidR="00400D99" w14:paraId="6097FF97" w14:textId="77777777" w:rsidTr="00D975A6">
        <w:trPr>
          <w:trHeight w:val="377"/>
        </w:trPr>
        <w:tc>
          <w:tcPr>
            <w:tcW w:w="1413" w:type="dxa"/>
            <w:vAlign w:val="center"/>
          </w:tcPr>
          <w:p w14:paraId="45F3BE4B" w14:textId="77777777" w:rsidR="00400D99" w:rsidRPr="00400D99" w:rsidRDefault="00400D99" w:rsidP="00400D99">
            <w:pPr>
              <w:jc w:val="center"/>
            </w:pPr>
            <w:r>
              <w:rPr>
                <w:rFonts w:hint="eastAsia"/>
              </w:rPr>
              <w:t>検体名</w:t>
            </w:r>
          </w:p>
        </w:tc>
        <w:tc>
          <w:tcPr>
            <w:tcW w:w="1559" w:type="dxa"/>
            <w:vAlign w:val="center"/>
          </w:tcPr>
          <w:p w14:paraId="32D8148B" w14:textId="77777777" w:rsidR="00400D99" w:rsidRDefault="00400D99" w:rsidP="00400D99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1559" w:type="dxa"/>
            <w:vAlign w:val="center"/>
          </w:tcPr>
          <w:p w14:paraId="2698F569" w14:textId="77777777" w:rsidR="00400D99" w:rsidRDefault="00400D99" w:rsidP="00400D99">
            <w:pPr>
              <w:jc w:val="center"/>
            </w:pPr>
            <w:r>
              <w:rPr>
                <w:rFonts w:hint="eastAsia"/>
              </w:rPr>
              <w:t>採水場所</w:t>
            </w:r>
          </w:p>
        </w:tc>
        <w:tc>
          <w:tcPr>
            <w:tcW w:w="4395" w:type="dxa"/>
            <w:vAlign w:val="center"/>
          </w:tcPr>
          <w:p w14:paraId="550B799C" w14:textId="77777777" w:rsidR="00400D99" w:rsidRDefault="00400D99" w:rsidP="00400D9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14:paraId="344545EA" w14:textId="77777777" w:rsidR="00400D99" w:rsidRDefault="00400D99" w:rsidP="00400D99">
            <w:pPr>
              <w:jc w:val="center"/>
            </w:pPr>
            <w:r>
              <w:rPr>
                <w:rFonts w:hint="eastAsia"/>
              </w:rPr>
              <w:t>採水日時</w:t>
            </w:r>
          </w:p>
        </w:tc>
      </w:tr>
      <w:tr w:rsidR="00400D99" w14:paraId="0EE7F427" w14:textId="77777777" w:rsidTr="00D975A6">
        <w:tc>
          <w:tcPr>
            <w:tcW w:w="1413" w:type="dxa"/>
            <w:vAlign w:val="center"/>
          </w:tcPr>
          <w:p w14:paraId="42353F0A" w14:textId="77777777" w:rsidR="00400D99" w:rsidRDefault="00400D99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C02DCA" w14:textId="77777777" w:rsidR="00400D99" w:rsidRDefault="00400D99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A958FA" w14:textId="77777777" w:rsidR="00400D99" w:rsidRDefault="00400D99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2DC74A4F" w14:textId="77777777" w:rsidR="00D975A6" w:rsidRDefault="00D975A6" w:rsidP="007F0C0D">
            <w:pPr>
              <w:ind w:firstLineChars="100" w:firstLine="210"/>
            </w:pPr>
          </w:p>
          <w:p w14:paraId="517A8A38" w14:textId="77777777" w:rsidR="00400D99" w:rsidRDefault="00400D99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65157828" w14:textId="77777777" w:rsidR="00D975A6" w:rsidRPr="00D975A6" w:rsidRDefault="00D975A6" w:rsidP="00400D99">
            <w:pPr>
              <w:jc w:val="center"/>
            </w:pPr>
          </w:p>
          <w:p w14:paraId="03AF935E" w14:textId="77777777" w:rsidR="00400D99" w:rsidRDefault="00400D99" w:rsidP="00400D99">
            <w:pPr>
              <w:jc w:val="center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01B521CB" w14:textId="77777777" w:rsidR="00D975A6" w:rsidRDefault="00D975A6" w:rsidP="00400D9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DE1568" w14:textId="77777777" w:rsidR="00400D99" w:rsidRDefault="00400D99" w:rsidP="00400D99">
            <w:pPr>
              <w:jc w:val="center"/>
            </w:pPr>
          </w:p>
        </w:tc>
      </w:tr>
      <w:tr w:rsidR="00400D99" w14:paraId="2A2BBD7A" w14:textId="77777777" w:rsidTr="00D975A6">
        <w:tc>
          <w:tcPr>
            <w:tcW w:w="1413" w:type="dxa"/>
            <w:vAlign w:val="center"/>
          </w:tcPr>
          <w:p w14:paraId="738E3D94" w14:textId="77777777" w:rsidR="00400D99" w:rsidRDefault="00400D99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2DD468F" w14:textId="77777777" w:rsidR="00400D99" w:rsidRDefault="00400D99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E8B616" w14:textId="77777777" w:rsidR="00400D99" w:rsidRDefault="00400D99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139E578A" w14:textId="77777777" w:rsidR="00D975A6" w:rsidRDefault="00D975A6" w:rsidP="007F0C0D">
            <w:pPr>
              <w:ind w:firstLineChars="100" w:firstLine="210"/>
            </w:pPr>
          </w:p>
          <w:p w14:paraId="3C911230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2473991A" w14:textId="77777777" w:rsidR="00D975A6" w:rsidRDefault="00D975A6" w:rsidP="007F0C0D">
            <w:pPr>
              <w:jc w:val="center"/>
            </w:pPr>
          </w:p>
          <w:p w14:paraId="01C52FE0" w14:textId="77777777" w:rsidR="00400D99" w:rsidRDefault="007F0C0D" w:rsidP="007F0C0D">
            <w:pPr>
              <w:jc w:val="center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04CA450C" w14:textId="77777777" w:rsidR="00D975A6" w:rsidRDefault="00D975A6" w:rsidP="007F0C0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C79854" w14:textId="77777777" w:rsidR="00400D99" w:rsidRDefault="00400D99" w:rsidP="00400D99">
            <w:pPr>
              <w:jc w:val="center"/>
            </w:pPr>
          </w:p>
        </w:tc>
      </w:tr>
      <w:tr w:rsidR="007F0C0D" w14:paraId="456A06F7" w14:textId="77777777" w:rsidTr="00D975A6">
        <w:tc>
          <w:tcPr>
            <w:tcW w:w="1413" w:type="dxa"/>
            <w:vAlign w:val="center"/>
          </w:tcPr>
          <w:p w14:paraId="6B10BC3F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12AF4D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DC04E5" w14:textId="77777777" w:rsidR="007F0C0D" w:rsidRDefault="007F0C0D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5AB4C2FF" w14:textId="77777777" w:rsidR="00D975A6" w:rsidRDefault="00D975A6" w:rsidP="007F0C0D">
            <w:pPr>
              <w:ind w:firstLineChars="100" w:firstLine="210"/>
            </w:pPr>
          </w:p>
          <w:p w14:paraId="63A98993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7A0FBD8A" w14:textId="77777777" w:rsidR="00D975A6" w:rsidRDefault="00D975A6" w:rsidP="007F0C0D">
            <w:pPr>
              <w:ind w:firstLineChars="100" w:firstLine="210"/>
            </w:pPr>
          </w:p>
          <w:p w14:paraId="48E761FA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6FA67D9F" w14:textId="77777777" w:rsidR="00D975A6" w:rsidRDefault="00D975A6" w:rsidP="007F0C0D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612E39BE" w14:textId="77777777" w:rsidR="007F0C0D" w:rsidRDefault="007F0C0D" w:rsidP="00400D99">
            <w:pPr>
              <w:jc w:val="center"/>
            </w:pPr>
          </w:p>
        </w:tc>
      </w:tr>
      <w:tr w:rsidR="007F0C0D" w14:paraId="4A671F68" w14:textId="77777777" w:rsidTr="00D975A6">
        <w:tc>
          <w:tcPr>
            <w:tcW w:w="1413" w:type="dxa"/>
            <w:vAlign w:val="center"/>
          </w:tcPr>
          <w:p w14:paraId="0F99FC83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178EBB5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6F7487C" w14:textId="77777777" w:rsidR="007F0C0D" w:rsidRDefault="007F0C0D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47A48CB2" w14:textId="77777777" w:rsidR="00D975A6" w:rsidRDefault="00D975A6" w:rsidP="007F0C0D">
            <w:pPr>
              <w:ind w:firstLineChars="100" w:firstLine="210"/>
            </w:pPr>
          </w:p>
          <w:p w14:paraId="0EB665BA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06695AFA" w14:textId="77777777" w:rsidR="00D975A6" w:rsidRDefault="00D975A6" w:rsidP="007F0C0D">
            <w:pPr>
              <w:ind w:firstLineChars="100" w:firstLine="210"/>
            </w:pPr>
          </w:p>
          <w:p w14:paraId="12D3EA76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66D668D6" w14:textId="77777777" w:rsidR="00D975A6" w:rsidRDefault="00D975A6" w:rsidP="007F0C0D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4A80CDE1" w14:textId="77777777" w:rsidR="007F0C0D" w:rsidRDefault="007F0C0D" w:rsidP="00400D99">
            <w:pPr>
              <w:jc w:val="center"/>
            </w:pPr>
          </w:p>
        </w:tc>
      </w:tr>
      <w:tr w:rsidR="007F0C0D" w14:paraId="1527A06C" w14:textId="77777777" w:rsidTr="00D975A6">
        <w:tc>
          <w:tcPr>
            <w:tcW w:w="1413" w:type="dxa"/>
            <w:vAlign w:val="center"/>
          </w:tcPr>
          <w:p w14:paraId="712CBD7B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C6E1CAE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4F28F0" w14:textId="77777777" w:rsidR="007F0C0D" w:rsidRDefault="007F0C0D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02E23DFB" w14:textId="77777777" w:rsidR="00D975A6" w:rsidRDefault="00D975A6" w:rsidP="007F0C0D">
            <w:pPr>
              <w:ind w:firstLineChars="100" w:firstLine="210"/>
            </w:pPr>
          </w:p>
          <w:p w14:paraId="3C7081E7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43344BD8" w14:textId="77777777" w:rsidR="00D975A6" w:rsidRDefault="00D975A6" w:rsidP="007F0C0D">
            <w:pPr>
              <w:ind w:firstLineChars="100" w:firstLine="210"/>
            </w:pPr>
          </w:p>
          <w:p w14:paraId="484E6E8A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03F39282" w14:textId="77777777" w:rsidR="00D975A6" w:rsidRDefault="00D975A6" w:rsidP="007F0C0D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324827B2" w14:textId="77777777" w:rsidR="007F0C0D" w:rsidRDefault="007F0C0D" w:rsidP="00400D99">
            <w:pPr>
              <w:jc w:val="center"/>
            </w:pPr>
          </w:p>
        </w:tc>
      </w:tr>
      <w:tr w:rsidR="007F0C0D" w14:paraId="7686F515" w14:textId="77777777" w:rsidTr="00D975A6">
        <w:tc>
          <w:tcPr>
            <w:tcW w:w="1413" w:type="dxa"/>
            <w:vAlign w:val="center"/>
          </w:tcPr>
          <w:p w14:paraId="2C421106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93D916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FC0CE4" w14:textId="77777777" w:rsidR="007F0C0D" w:rsidRDefault="007F0C0D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7F874FE1" w14:textId="77777777" w:rsidR="00D975A6" w:rsidRDefault="00D975A6" w:rsidP="007F0C0D">
            <w:pPr>
              <w:ind w:firstLineChars="100" w:firstLine="210"/>
            </w:pPr>
          </w:p>
          <w:p w14:paraId="05106EC4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62760AC6" w14:textId="77777777" w:rsidR="00D975A6" w:rsidRDefault="00D975A6" w:rsidP="007F0C0D">
            <w:pPr>
              <w:ind w:firstLineChars="100" w:firstLine="210"/>
            </w:pPr>
          </w:p>
          <w:p w14:paraId="65884942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386F686E" w14:textId="77777777" w:rsidR="00D975A6" w:rsidRPr="00D975A6" w:rsidRDefault="00D975A6" w:rsidP="007F0C0D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25061CAE" w14:textId="77777777" w:rsidR="007F0C0D" w:rsidRDefault="007F0C0D" w:rsidP="00400D99">
            <w:pPr>
              <w:jc w:val="center"/>
            </w:pPr>
          </w:p>
        </w:tc>
      </w:tr>
      <w:tr w:rsidR="007F0C0D" w14:paraId="11FED0D2" w14:textId="77777777" w:rsidTr="00D975A6">
        <w:tc>
          <w:tcPr>
            <w:tcW w:w="1413" w:type="dxa"/>
            <w:vAlign w:val="center"/>
          </w:tcPr>
          <w:p w14:paraId="32751779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11245B6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5093F44" w14:textId="77777777" w:rsidR="007F0C0D" w:rsidRDefault="007F0C0D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0ECCFFFA" w14:textId="77777777" w:rsidR="00D975A6" w:rsidRDefault="00D975A6" w:rsidP="007F0C0D">
            <w:pPr>
              <w:ind w:firstLineChars="100" w:firstLine="210"/>
            </w:pPr>
          </w:p>
          <w:p w14:paraId="6984DF5A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29796F1E" w14:textId="77777777" w:rsidR="00D975A6" w:rsidRPr="00D975A6" w:rsidRDefault="00D975A6" w:rsidP="007F0C0D">
            <w:pPr>
              <w:ind w:firstLineChars="100" w:firstLine="210"/>
            </w:pPr>
          </w:p>
          <w:p w14:paraId="32A88932" w14:textId="77777777" w:rsidR="00D975A6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 xml:space="preserve">排水　その他（　　　　　　　　　　　</w:t>
            </w:r>
          </w:p>
          <w:p w14:paraId="06A41EF4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61443DAC" w14:textId="77777777" w:rsidR="007F0C0D" w:rsidRDefault="007F0C0D" w:rsidP="00400D99">
            <w:pPr>
              <w:jc w:val="center"/>
            </w:pPr>
          </w:p>
        </w:tc>
      </w:tr>
      <w:tr w:rsidR="007F0C0D" w14:paraId="0BB8D893" w14:textId="77777777" w:rsidTr="00D975A6">
        <w:tc>
          <w:tcPr>
            <w:tcW w:w="1413" w:type="dxa"/>
            <w:vAlign w:val="center"/>
          </w:tcPr>
          <w:p w14:paraId="779DB9E3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F1431B" w14:textId="77777777" w:rsidR="007F0C0D" w:rsidRDefault="007F0C0D" w:rsidP="00400D9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A85692" w14:textId="77777777" w:rsidR="007F0C0D" w:rsidRDefault="007F0C0D" w:rsidP="00400D99">
            <w:pPr>
              <w:jc w:val="center"/>
            </w:pPr>
          </w:p>
        </w:tc>
        <w:tc>
          <w:tcPr>
            <w:tcW w:w="4395" w:type="dxa"/>
            <w:vAlign w:val="center"/>
          </w:tcPr>
          <w:p w14:paraId="070E114F" w14:textId="77777777" w:rsidR="00D975A6" w:rsidRDefault="00D975A6" w:rsidP="007F0C0D">
            <w:pPr>
              <w:ind w:firstLineChars="100" w:firstLine="210"/>
            </w:pPr>
          </w:p>
          <w:p w14:paraId="41BAB740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3314EAE4" w14:textId="77777777" w:rsidR="00D975A6" w:rsidRDefault="00D975A6" w:rsidP="007F0C0D">
            <w:pPr>
              <w:ind w:firstLineChars="100" w:firstLine="210"/>
            </w:pPr>
          </w:p>
          <w:p w14:paraId="44840219" w14:textId="77777777" w:rsidR="007F0C0D" w:rsidRDefault="007F0C0D" w:rsidP="007F0C0D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175147AF" w14:textId="77777777" w:rsidR="00D975A6" w:rsidRPr="00D975A6" w:rsidRDefault="00D975A6" w:rsidP="007F0C0D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2437CCCF" w14:textId="77777777" w:rsidR="007F0C0D" w:rsidRDefault="007F0C0D" w:rsidP="00400D99">
            <w:pPr>
              <w:jc w:val="center"/>
            </w:pPr>
          </w:p>
        </w:tc>
      </w:tr>
    </w:tbl>
    <w:p w14:paraId="4D593BCB" w14:textId="77777777" w:rsidR="00400D99" w:rsidRDefault="00400D99" w:rsidP="00481743">
      <w:pPr>
        <w:spacing w:line="480" w:lineRule="auto"/>
      </w:pPr>
    </w:p>
    <w:p w14:paraId="7357C404" w14:textId="77777777" w:rsidR="00EF2DFD" w:rsidRDefault="00EF2DFD" w:rsidP="00481743">
      <w:pPr>
        <w:spacing w:line="480" w:lineRule="auto"/>
      </w:pPr>
    </w:p>
    <w:p w14:paraId="0907D587" w14:textId="77777777" w:rsidR="00EF2DFD" w:rsidRDefault="00EF2DFD" w:rsidP="00481743">
      <w:pPr>
        <w:spacing w:line="480" w:lineRule="auto"/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30"/>
        <w:gridCol w:w="1746"/>
        <w:gridCol w:w="840"/>
        <w:gridCol w:w="1820"/>
        <w:gridCol w:w="1030"/>
        <w:gridCol w:w="315"/>
        <w:gridCol w:w="73"/>
        <w:gridCol w:w="122"/>
        <w:gridCol w:w="386"/>
        <w:gridCol w:w="3177"/>
      </w:tblGrid>
      <w:tr w:rsidR="00EF2DFD" w14:paraId="16BE2AB7" w14:textId="77777777" w:rsidTr="00D53D86">
        <w:trPr>
          <w:trHeight w:val="893"/>
        </w:trPr>
        <w:tc>
          <w:tcPr>
            <w:tcW w:w="6984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0C974A21" w14:textId="211BAD95" w:rsidR="00EF2DFD" w:rsidRPr="00496FAE" w:rsidRDefault="00EF2DFD" w:rsidP="00D53D86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lastRenderedPageBreak/>
              <w:t>【</w:t>
            </w:r>
            <w:r w:rsidR="00894646">
              <w:rPr>
                <w:rFonts w:ascii="ＭＳ 明朝" w:hAnsi="ＭＳ 明朝" w:hint="eastAsia"/>
                <w:b/>
                <w:sz w:val="44"/>
                <w:szCs w:val="44"/>
              </w:rPr>
              <w:t>環境</w:t>
            </w:r>
            <w:r>
              <w:rPr>
                <w:rFonts w:ascii="ＭＳ 明朝" w:hAnsi="ＭＳ 明朝" w:hint="eastAsia"/>
                <w:b/>
                <w:sz w:val="44"/>
                <w:szCs w:val="44"/>
              </w:rPr>
              <w:t>水検査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14:paraId="23037C4D" w14:textId="77777777" w:rsidR="00EF2DFD" w:rsidRPr="00496FAE" w:rsidRDefault="00EF2DFD" w:rsidP="00D53D86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4652C" w14:textId="77777777" w:rsidR="00EF2DFD" w:rsidRPr="00496FAE" w:rsidRDefault="00EF2DFD" w:rsidP="00D53D8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B7B88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1780171008"/>
              </w:rPr>
              <w:t>受付番</w:t>
            </w:r>
            <w:r w:rsidRPr="00DB7B88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1780171008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6A229A" w14:textId="77777777" w:rsidR="00EF2DFD" w:rsidRPr="00496FAE" w:rsidRDefault="00430F78" w:rsidP="00D53D86">
            <w:pPr>
              <w:rPr>
                <w:rFonts w:ascii="ＭＳ 明朝" w:hAnsi="ＭＳ 明朝"/>
              </w:rPr>
            </w:pPr>
            <w:r w:rsidRPr="00EB639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1A630D3" wp14:editId="3FAC094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45085</wp:posOffset>
                      </wp:positionV>
                      <wp:extent cx="1238885" cy="546735"/>
                      <wp:effectExtent l="19050" t="19050" r="18415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C9D13" w14:textId="77777777" w:rsidR="00430F78" w:rsidRPr="00F1050E" w:rsidRDefault="00430F78" w:rsidP="00430F7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F1050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63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05pt;margin-top:3.55pt;width:97.55pt;height:4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" strokecolor="red" strokeweight="2.25pt">
                      <v:stroke dashstyle="dash"/>
                      <v:textbox>
                        <w:txbxContent>
                          <w:p w14:paraId="25CC9D13" w14:textId="77777777" w:rsidR="00430F78" w:rsidRPr="00F1050E" w:rsidRDefault="00430F78" w:rsidP="00430F7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DFD" w14:paraId="40DC9E63" w14:textId="77777777" w:rsidTr="00D53D86">
        <w:trPr>
          <w:trHeight w:val="567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796DDF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EF2DFD">
              <w:rPr>
                <w:rFonts w:ascii="ＭＳ 明朝" w:hAnsi="ＭＳ 明朝" w:hint="eastAsia"/>
                <w:spacing w:val="30"/>
                <w:kern w:val="0"/>
                <w:fitText w:val="964" w:id="1780171009"/>
              </w:rPr>
              <w:t>事業所</w:t>
            </w:r>
            <w:r w:rsidRPr="00EF2DFD">
              <w:rPr>
                <w:rFonts w:ascii="ＭＳ 明朝" w:hAnsi="ＭＳ 明朝" w:hint="eastAsia"/>
                <w:spacing w:val="-30"/>
                <w:kern w:val="0"/>
                <w:fitText w:val="964" w:id="1780171009"/>
              </w:rPr>
              <w:t>名</w:t>
            </w:r>
          </w:p>
        </w:tc>
        <w:tc>
          <w:tcPr>
            <w:tcW w:w="5436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78D11E" w14:textId="77777777" w:rsidR="00EF2DFD" w:rsidRPr="00EF2DFD" w:rsidRDefault="00EF2DFD" w:rsidP="00D53D86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株式会社</w:t>
            </w:r>
            <w:r w:rsidRPr="00EF2DFD">
              <w:rPr>
                <w:rFonts w:ascii="ＭＳ 明朝" w:hAnsi="ＭＳ 明朝"/>
                <w:color w:val="FF0000"/>
              </w:rPr>
              <w:t>AHC</w:t>
            </w:r>
          </w:p>
        </w:tc>
        <w:tc>
          <w:tcPr>
            <w:tcW w:w="896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06FB1BDB" w14:textId="77777777" w:rsidR="00EF2DFD" w:rsidRPr="00496FAE" w:rsidRDefault="00EF2DFD" w:rsidP="00D53D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6A685D9F" w14:textId="77777777" w:rsidR="00EF2DFD" w:rsidRPr="00496FAE" w:rsidRDefault="00EF2DFD" w:rsidP="00D53D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EF2DFD" w14:paraId="3357A0E5" w14:textId="77777777" w:rsidTr="00D53D86">
        <w:trPr>
          <w:trHeight w:val="567"/>
        </w:trPr>
        <w:tc>
          <w:tcPr>
            <w:tcW w:w="15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B51EF1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EF2DFD">
              <w:rPr>
                <w:rFonts w:ascii="ＭＳ 明朝" w:hAnsi="ＭＳ 明朝" w:hint="eastAsia"/>
                <w:spacing w:val="30"/>
                <w:kern w:val="0"/>
                <w:fitText w:val="964" w:id="1780171010"/>
              </w:rPr>
              <w:t xml:space="preserve">所　　</w:t>
            </w:r>
            <w:r w:rsidRPr="00EF2DFD">
              <w:rPr>
                <w:rFonts w:ascii="ＭＳ 明朝" w:hAnsi="ＭＳ 明朝" w:hint="eastAsia"/>
                <w:spacing w:val="-30"/>
                <w:kern w:val="0"/>
                <w:fitText w:val="964" w:id="1780171010"/>
              </w:rPr>
              <w:t>属</w:t>
            </w:r>
          </w:p>
        </w:tc>
        <w:tc>
          <w:tcPr>
            <w:tcW w:w="5436" w:type="dxa"/>
            <w:gridSpan w:val="4"/>
            <w:tcBorders>
              <w:left w:val="single" w:sz="4" w:space="0" w:color="auto"/>
            </w:tcBorders>
            <w:vAlign w:val="center"/>
          </w:tcPr>
          <w:p w14:paraId="417101BB" w14:textId="77777777" w:rsidR="00EF2DFD" w:rsidRPr="00EF2DFD" w:rsidRDefault="00EF2DFD" w:rsidP="00D53D86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品質管理室</w:t>
            </w:r>
          </w:p>
        </w:tc>
        <w:tc>
          <w:tcPr>
            <w:tcW w:w="896" w:type="dxa"/>
            <w:gridSpan w:val="4"/>
            <w:tcBorders>
              <w:top w:val="single" w:sz="18" w:space="0" w:color="auto"/>
            </w:tcBorders>
            <w:vAlign w:val="center"/>
          </w:tcPr>
          <w:p w14:paraId="275C3847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E7D15D" w14:textId="77777777" w:rsidR="00EF2DFD" w:rsidRPr="00EF2DFD" w:rsidRDefault="00EF2DFD" w:rsidP="00EF2DFD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品質太郎</w:t>
            </w:r>
            <w:r w:rsidRPr="00EF2DFD">
              <w:rPr>
                <w:rFonts w:ascii="ＭＳ 明朝" w:hAnsi="ＭＳ 明朝"/>
                <w:color w:val="FF0000"/>
              </w:rPr>
              <w:t xml:space="preserve">　　　　　　　　　</w:t>
            </w:r>
            <w:r w:rsidRPr="00EF2DFD">
              <w:rPr>
                <w:rFonts w:ascii="ＭＳ 明朝" w:hAnsi="ＭＳ 明朝" w:hint="eastAsia"/>
                <w:color w:val="FF0000"/>
                <w:sz w:val="18"/>
              </w:rPr>
              <w:t>様</w:t>
            </w:r>
          </w:p>
        </w:tc>
      </w:tr>
      <w:tr w:rsidR="00EF2DFD" w14:paraId="67643113" w14:textId="77777777" w:rsidTr="00D53D86">
        <w:trPr>
          <w:trHeight w:val="680"/>
        </w:trPr>
        <w:tc>
          <w:tcPr>
            <w:tcW w:w="154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C44F4D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EF2DFD">
              <w:rPr>
                <w:rFonts w:ascii="ＭＳ 明朝" w:hAnsi="ＭＳ 明朝" w:hint="eastAsia"/>
                <w:spacing w:val="75"/>
                <w:kern w:val="0"/>
                <w:fitText w:val="964" w:id="1780171011"/>
              </w:rPr>
              <w:t>所在</w:t>
            </w:r>
            <w:r w:rsidRPr="00EF2DFD">
              <w:rPr>
                <w:rFonts w:ascii="ＭＳ 明朝" w:hAnsi="ＭＳ 明朝" w:hint="eastAsia"/>
                <w:spacing w:val="15"/>
                <w:kern w:val="0"/>
                <w:fitText w:val="964" w:id="1780171011"/>
              </w:rPr>
              <w:t>地</w:t>
            </w:r>
          </w:p>
        </w:tc>
        <w:tc>
          <w:tcPr>
            <w:tcW w:w="5436" w:type="dxa"/>
            <w:gridSpan w:val="4"/>
            <w:tcBorders>
              <w:bottom w:val="single" w:sz="4" w:space="0" w:color="auto"/>
            </w:tcBorders>
          </w:tcPr>
          <w:p w14:paraId="5D231C34" w14:textId="77777777" w:rsidR="00EF2DFD" w:rsidRPr="00EF2DFD" w:rsidRDefault="00EF2DFD" w:rsidP="00D53D86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〒371-0831</w:t>
            </w:r>
          </w:p>
          <w:p w14:paraId="26FDF1ED" w14:textId="77777777" w:rsidR="00EF2DFD" w:rsidRPr="00EF2DFD" w:rsidRDefault="00EF2DFD" w:rsidP="00D53D86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群馬県前橋市小相木町343-1</w:t>
            </w:r>
          </w:p>
        </w:tc>
        <w:tc>
          <w:tcPr>
            <w:tcW w:w="896" w:type="dxa"/>
            <w:gridSpan w:val="4"/>
            <w:vAlign w:val="center"/>
          </w:tcPr>
          <w:p w14:paraId="7736CE50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0C95BC44" w14:textId="77777777" w:rsidR="00EF2DFD" w:rsidRPr="00EF2DFD" w:rsidRDefault="00EF2DFD" w:rsidP="00D53D86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012-3456-7890</w:t>
            </w:r>
          </w:p>
        </w:tc>
      </w:tr>
      <w:tr w:rsidR="00EF2DFD" w14:paraId="7A8D7A77" w14:textId="77777777" w:rsidTr="00EF2DFD">
        <w:trPr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9BBA4D6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</w:tcBorders>
            <w:vAlign w:val="center"/>
          </w:tcPr>
          <w:p w14:paraId="7EAF4DAD" w14:textId="77777777" w:rsidR="00EF2DFD" w:rsidRPr="00EF2DFD" w:rsidRDefault="00EF2DFD" w:rsidP="00EF2DFD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123abc@efg.com</w:t>
            </w:r>
          </w:p>
        </w:tc>
        <w:tc>
          <w:tcPr>
            <w:tcW w:w="896" w:type="dxa"/>
            <w:gridSpan w:val="4"/>
            <w:vAlign w:val="center"/>
          </w:tcPr>
          <w:p w14:paraId="2643DEEF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14CC3EAF" w14:textId="77777777" w:rsidR="00EF2DFD" w:rsidRPr="00EF2DFD" w:rsidRDefault="00EF2DFD" w:rsidP="00D53D86">
            <w:pPr>
              <w:rPr>
                <w:rFonts w:ascii="ＭＳ 明朝" w:hAnsi="ＭＳ 明朝"/>
                <w:color w:val="FF0000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012-3456-7891</w:t>
            </w:r>
          </w:p>
        </w:tc>
      </w:tr>
      <w:tr w:rsidR="00EF2DFD" w14:paraId="5288DB0C" w14:textId="77777777" w:rsidTr="00D53D86">
        <w:trPr>
          <w:trHeight w:val="567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14:paraId="20A01E98" w14:textId="77777777" w:rsidR="00EF2DFD" w:rsidRPr="00496FAE" w:rsidRDefault="00EF2DFD" w:rsidP="00D53D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4"/>
            <w:tcBorders>
              <w:right w:val="single" w:sz="4" w:space="0" w:color="auto"/>
            </w:tcBorders>
            <w:vAlign w:val="center"/>
          </w:tcPr>
          <w:p w14:paraId="39C26E55" w14:textId="77777777" w:rsidR="00EF2DFD" w:rsidRDefault="00EF2DFD" w:rsidP="00D53D8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E02CD" wp14:editId="56EE49EA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-52070</wp:posOffset>
                      </wp:positionV>
                      <wp:extent cx="771525" cy="2286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E38FB" id="円/楕円 2" o:spid="_x0000_s1026" style="position:absolute;left:0;text-align:left;margin-left:59.5pt;margin-top:-4.1pt;width:6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730F86CC" w14:textId="77777777" w:rsidR="00EF2DFD" w:rsidRPr="001F71E7" w:rsidRDefault="00EF2DFD" w:rsidP="00D53D8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2ABC" w14:textId="77777777" w:rsidR="00EF2DFD" w:rsidRPr="00496FAE" w:rsidRDefault="00EF2DFD" w:rsidP="00D53D8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7B340E" w14:textId="77777777" w:rsidR="00EF2DFD" w:rsidRPr="00496FAE" w:rsidRDefault="00EF2DFD" w:rsidP="00D53D86">
            <w:pPr>
              <w:rPr>
                <w:rFonts w:ascii="ＭＳ 明朝" w:hAnsi="ＭＳ 明朝"/>
                <w:sz w:val="20"/>
                <w:szCs w:val="20"/>
              </w:rPr>
            </w:pPr>
            <w:r w:rsidRPr="00EF2DFD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EF2DFD" w14:paraId="56E605F1" w14:textId="77777777" w:rsidTr="00D53D86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7482CA8" w14:textId="77777777" w:rsidR="00EF2DFD" w:rsidRPr="00496FAE" w:rsidRDefault="00EF2DFD" w:rsidP="00D53D86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>
              <w:rPr>
                <w:rFonts w:ascii="ＭＳ 明朝" w:hAnsi="ＭＳ 明朝"/>
                <w:sz w:val="20"/>
                <w:szCs w:val="20"/>
              </w:rPr>
              <w:t>検査項目を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EF2DFD" w14:paraId="655B189E" w14:textId="77777777" w:rsidTr="00D53D86">
        <w:trPr>
          <w:trHeight w:val="567"/>
        </w:trPr>
        <w:tc>
          <w:tcPr>
            <w:tcW w:w="1548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17ED161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4406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33667C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井戸水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3EF5A46" w14:textId="77777777" w:rsidR="00EF2DFD" w:rsidRPr="00496FAE" w:rsidRDefault="00EF2DFD" w:rsidP="00D53D86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採水予定日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066DDE2" w14:textId="77777777" w:rsidR="00EF2DFD" w:rsidRPr="00496FAE" w:rsidRDefault="00EF2DFD" w:rsidP="00D53D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F2DFD">
              <w:rPr>
                <w:rFonts w:ascii="ＭＳ 明朝" w:hAnsi="ＭＳ 明朝"/>
                <w:color w:val="FF0000"/>
              </w:rPr>
              <w:t>１０月１日</w:t>
            </w:r>
          </w:p>
        </w:tc>
      </w:tr>
      <w:tr w:rsidR="00EF2DFD" w14:paraId="289BD072" w14:textId="77777777" w:rsidTr="00D53D86">
        <w:trPr>
          <w:trHeight w:val="567"/>
        </w:trPr>
        <w:tc>
          <w:tcPr>
            <w:tcW w:w="1548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2CC465A" w14:textId="77777777" w:rsidR="00EF2DFD" w:rsidRDefault="00EF2DFD" w:rsidP="00D53D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検体数</w:t>
            </w:r>
          </w:p>
        </w:tc>
        <w:tc>
          <w:tcPr>
            <w:tcW w:w="4406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1B3EC8C" w14:textId="77777777" w:rsidR="00EF2DFD" w:rsidRPr="00496FAE" w:rsidRDefault="00EF2DFD" w:rsidP="00D53D86">
            <w:pPr>
              <w:jc w:val="center"/>
              <w:rPr>
                <w:rFonts w:ascii="ＭＳ 明朝" w:hAnsi="ＭＳ 明朝"/>
              </w:rPr>
            </w:pPr>
            <w:r w:rsidRPr="00EF2DFD">
              <w:rPr>
                <w:rFonts w:ascii="ＭＳ 明朝" w:hAnsi="ＭＳ 明朝" w:hint="eastAsia"/>
                <w:color w:val="FF0000"/>
              </w:rPr>
              <w:t>１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E868876" w14:textId="77777777" w:rsidR="00EF2DFD" w:rsidRDefault="00EF2DFD" w:rsidP="00D53D86">
            <w:pPr>
              <w:ind w:left="64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5A2DC2EC" w14:textId="77777777" w:rsidR="00EF2DFD" w:rsidRPr="00496FAE" w:rsidRDefault="00EF2DFD" w:rsidP="00D53D86">
            <w:pPr>
              <w:rPr>
                <w:rFonts w:ascii="ＭＳ 明朝" w:hAnsi="ＭＳ 明朝"/>
              </w:rPr>
            </w:pPr>
          </w:p>
        </w:tc>
      </w:tr>
      <w:tr w:rsidR="00EF2DFD" w14:paraId="5A9FE8AE" w14:textId="77777777" w:rsidTr="00D53D86">
        <w:trPr>
          <w:trHeight w:val="141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7C9870CA" w14:textId="77777777" w:rsidR="00EF2DFD" w:rsidRPr="00441133" w:rsidRDefault="00EF2DFD" w:rsidP="00D53D86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6076" w:type="dxa"/>
            <w:gridSpan w:val="8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F2BEB3E" w14:textId="77777777" w:rsidR="00EF2DFD" w:rsidRPr="00441133" w:rsidRDefault="00EF2DFD" w:rsidP="00D53D86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52EC9F16" w14:textId="77777777" w:rsidR="00EF2DFD" w:rsidRPr="00441133" w:rsidRDefault="00EF2DFD" w:rsidP="00D53D86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EF2DFD" w14:paraId="0134178D" w14:textId="77777777" w:rsidTr="00D53D86">
        <w:trPr>
          <w:trHeight w:val="6179"/>
        </w:trPr>
        <w:tc>
          <w:tcPr>
            <w:tcW w:w="7494" w:type="dxa"/>
            <w:gridSpan w:val="9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45CE06BE" w14:textId="77777777" w:rsidR="000557A7" w:rsidRPr="00AA43C5" w:rsidRDefault="000557A7" w:rsidP="000557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51項目　</w:t>
            </w:r>
            <w:r>
              <w:rPr>
                <w:rFonts w:ascii="ＭＳ 明朝" w:hAnsi="ＭＳ 明朝" w:hint="eastAsia"/>
                <w:sz w:val="20"/>
                <w:szCs w:val="20"/>
              </w:rPr>
              <w:t>飲用井戸等</w:t>
            </w:r>
            <w:r>
              <w:rPr>
                <w:rFonts w:ascii="ＭＳ 明朝" w:hAnsi="ＭＳ 明朝"/>
                <w:sz w:val="20"/>
                <w:szCs w:val="20"/>
              </w:rPr>
              <w:t>給水開始前等の検査</w:t>
            </w:r>
          </w:p>
          <w:p w14:paraId="0BE586EF" w14:textId="77777777" w:rsidR="000557A7" w:rsidRPr="00091394" w:rsidRDefault="000557A7" w:rsidP="000557A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F76457A" w14:textId="77777777" w:rsidR="000557A7" w:rsidRPr="00AA43C5" w:rsidRDefault="000557A7" w:rsidP="000557A7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/>
                <w:sz w:val="20"/>
                <w:szCs w:val="20"/>
              </w:rPr>
              <w:t>26項目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食品衛生法</w:t>
            </w:r>
            <w:r>
              <w:rPr>
                <w:rFonts w:ascii="ＭＳ 明朝" w:hAnsi="ＭＳ 明朝"/>
                <w:sz w:val="20"/>
                <w:szCs w:val="20"/>
              </w:rPr>
              <w:t>に基づく食品製造用水の検査</w:t>
            </w:r>
          </w:p>
          <w:p w14:paraId="77546489" w14:textId="77777777" w:rsidR="000557A7" w:rsidRDefault="000557A7" w:rsidP="000557A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BA1C87D" w14:textId="03E0B398" w:rsidR="000557A7" w:rsidRDefault="007C0559" w:rsidP="000557A7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C0559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="000557A7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0557A7"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="000557A7">
              <w:rPr>
                <w:rFonts w:ascii="ＭＳ 明朝" w:hAnsi="ＭＳ 明朝"/>
                <w:sz w:val="20"/>
                <w:szCs w:val="20"/>
              </w:rPr>
              <w:t>項目</w:t>
            </w:r>
            <w:r w:rsidR="000557A7">
              <w:rPr>
                <w:rFonts w:ascii="ＭＳ 明朝" w:hAnsi="ＭＳ 明朝" w:hint="eastAsia"/>
                <w:sz w:val="20"/>
                <w:szCs w:val="20"/>
              </w:rPr>
              <w:t xml:space="preserve">　飲用井戸水などの定期検査項目</w:t>
            </w:r>
          </w:p>
          <w:p w14:paraId="089552D5" w14:textId="77777777" w:rsidR="000557A7" w:rsidRPr="00F2586F" w:rsidRDefault="000557A7" w:rsidP="000557A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3976CC0" w14:textId="77777777" w:rsidR="000557A7" w:rsidRDefault="000557A7" w:rsidP="000557A7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39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原水基準項目</w:t>
            </w:r>
          </w:p>
          <w:p w14:paraId="4333E481" w14:textId="77777777" w:rsidR="000557A7" w:rsidRPr="00F2586F" w:rsidRDefault="000557A7" w:rsidP="000557A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D21223" w14:textId="77777777" w:rsidR="000557A7" w:rsidRDefault="000557A7" w:rsidP="000557A7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39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ミネラルウォーター類の</w:t>
            </w:r>
            <w:r>
              <w:rPr>
                <w:rFonts w:ascii="ＭＳ 明朝" w:hAnsi="ＭＳ 明朝"/>
                <w:sz w:val="20"/>
                <w:szCs w:val="20"/>
              </w:rPr>
              <w:t>成分規格</w:t>
            </w:r>
          </w:p>
          <w:p w14:paraId="6E0EAA6B" w14:textId="77777777" w:rsidR="000557A7" w:rsidRPr="00F2586F" w:rsidRDefault="000557A7" w:rsidP="000557A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3ACC5AE" w14:textId="77777777" w:rsidR="000557A7" w:rsidRDefault="000557A7" w:rsidP="000557A7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2項目　</w:t>
            </w:r>
            <w:r>
              <w:rPr>
                <w:rFonts w:ascii="ＭＳ 明朝" w:hAnsi="ＭＳ 明朝" w:hint="eastAsia"/>
                <w:sz w:val="20"/>
                <w:szCs w:val="20"/>
              </w:rPr>
              <w:t>クリプトスポリジウム</w:t>
            </w:r>
            <w:r>
              <w:rPr>
                <w:rFonts w:ascii="ＭＳ 明朝" w:hAnsi="ＭＳ 明朝"/>
                <w:sz w:val="20"/>
                <w:szCs w:val="20"/>
              </w:rPr>
              <w:t>指標菌（</w:t>
            </w:r>
            <w:r>
              <w:rPr>
                <w:rFonts w:ascii="ＭＳ 明朝" w:hAnsi="ＭＳ 明朝" w:hint="eastAsia"/>
                <w:sz w:val="20"/>
                <w:szCs w:val="20"/>
              </w:rPr>
              <w:t>大腸菌</w:t>
            </w:r>
            <w:r>
              <w:rPr>
                <w:rFonts w:ascii="ＭＳ 明朝" w:hAnsi="ＭＳ 明朝"/>
                <w:sz w:val="20"/>
                <w:szCs w:val="20"/>
              </w:rPr>
              <w:t>、嫌気性芽胞菌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62872F6" w14:textId="77777777" w:rsidR="000557A7" w:rsidRDefault="000557A7" w:rsidP="000557A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CF1D88" w14:textId="77777777" w:rsidR="000557A7" w:rsidRDefault="000557A7" w:rsidP="000557A7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2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クリプトスポリジウム</w:t>
            </w:r>
            <w:r>
              <w:rPr>
                <w:rFonts w:ascii="ＭＳ 明朝" w:hAnsi="ＭＳ 明朝"/>
                <w:sz w:val="20"/>
                <w:szCs w:val="20"/>
              </w:rPr>
              <w:t>、ジアルジア</w:t>
            </w:r>
          </w:p>
          <w:p w14:paraId="6CACE643" w14:textId="77777777" w:rsidR="000557A7" w:rsidRPr="00F2586F" w:rsidRDefault="000557A7" w:rsidP="000557A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0A7BD8" w14:textId="1326D1EA" w:rsidR="000557A7" w:rsidRDefault="007C0559" w:rsidP="000557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C0559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="000557A7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0557A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557A7">
              <w:rPr>
                <w:rFonts w:ascii="ＭＳ 明朝" w:hAnsi="ＭＳ 明朝"/>
                <w:sz w:val="20"/>
                <w:szCs w:val="20"/>
              </w:rPr>
              <w:t>1項目</w:t>
            </w:r>
            <w:r w:rsidR="000557A7">
              <w:rPr>
                <w:rFonts w:ascii="ＭＳ 明朝" w:hAnsi="ＭＳ 明朝" w:hint="eastAsia"/>
                <w:sz w:val="20"/>
                <w:szCs w:val="20"/>
              </w:rPr>
              <w:t xml:space="preserve">　ヘリコバクターピロリ菌</w:t>
            </w:r>
          </w:p>
          <w:p w14:paraId="6D3DEFB3" w14:textId="77777777" w:rsidR="000557A7" w:rsidRDefault="000557A7" w:rsidP="000557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7C2184E2" w14:textId="303505EA" w:rsidR="000557A7" w:rsidRDefault="000557A7" w:rsidP="000557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1項目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ヘリコバクターピロリ菌（</w:t>
            </w:r>
            <w:r w:rsidR="008933AD">
              <w:rPr>
                <w:rFonts w:ascii="ＭＳ 明朝" w:hAnsi="ＭＳ 明朝" w:hint="eastAsia"/>
                <w:sz w:val="20"/>
                <w:szCs w:val="20"/>
              </w:rPr>
              <w:t>ＤＮＡ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D30C117" w14:textId="526C7C73" w:rsidR="00091394" w:rsidRDefault="00091394" w:rsidP="000557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26EF339A" w14:textId="35AB1649" w:rsidR="00091394" w:rsidRDefault="00091394" w:rsidP="000557A7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□レジオネラ属菌</w:t>
            </w:r>
          </w:p>
          <w:p w14:paraId="2CF3D0CF" w14:textId="77777777" w:rsidR="000557A7" w:rsidRDefault="000557A7" w:rsidP="000557A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9E4EAC" w14:textId="77777777" w:rsidR="000557A7" w:rsidRDefault="000557A7" w:rsidP="000557A7">
            <w:pPr>
              <w:rPr>
                <w:rFonts w:ascii="ＭＳ 明朝" w:hAnsi="ＭＳ 明朝"/>
                <w:sz w:val="18"/>
                <w:szCs w:val="18"/>
              </w:rPr>
            </w:pPr>
            <w:r w:rsidRPr="00DB7B88">
              <w:rPr>
                <w:rFonts w:ascii="ＭＳ 明朝" w:hAnsi="ＭＳ 明朝" w:hint="eastAsia"/>
                <w:sz w:val="18"/>
                <w:szCs w:val="18"/>
              </w:rPr>
              <w:t>井戸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>の検査をお申し込みのお客様は分かる範囲で下記の情報をご提供</w:t>
            </w:r>
            <w:r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743CDC2C" w14:textId="77777777" w:rsidR="000557A7" w:rsidRPr="00DB7B88" w:rsidRDefault="000557A7" w:rsidP="000557A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回答は任意でございます。ご記入がなくても検査は可能です。</w:t>
            </w:r>
          </w:p>
          <w:p w14:paraId="5DD76CF5" w14:textId="77777777" w:rsidR="000557A7" w:rsidRPr="00DB7B88" w:rsidRDefault="000557A7" w:rsidP="000557A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E159B92" w14:textId="21608FEB" w:rsidR="000557A7" w:rsidRDefault="000557A7" w:rsidP="000557A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 xml:space="preserve">作成時期　</w:t>
            </w:r>
            <w:r w:rsidRPr="00DD07A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年頃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 xml:space="preserve">井戸深度　</w:t>
            </w:r>
            <w:r w:rsidRPr="00DD07A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３．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 xml:space="preserve">揚水装置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B7B88">
              <w:rPr>
                <w:rFonts w:ascii="ＭＳ 明朝" w:hAnsi="ＭＳ 明朝" w:hint="eastAsia"/>
                <w:sz w:val="18"/>
                <w:szCs w:val="18"/>
              </w:rPr>
              <w:t>有　無</w:t>
            </w:r>
          </w:p>
          <w:p w14:paraId="1A057A35" w14:textId="2357E9BA" w:rsidR="00EF2DFD" w:rsidRPr="000557A7" w:rsidRDefault="00EF2DFD" w:rsidP="00D53D86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5F2DF59B" w14:textId="77777777" w:rsidR="00EF2DFD" w:rsidRPr="00BB0568" w:rsidRDefault="00EF2DFD" w:rsidP="00D53D8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2DFD" w14:paraId="097D7237" w14:textId="77777777" w:rsidTr="00D53D86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782057" w14:textId="77777777" w:rsidR="00EF2DFD" w:rsidRPr="00496FAE" w:rsidRDefault="00EF2DFD" w:rsidP="00D53D86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EF2DFD" w14:paraId="2DEE94BE" w14:textId="77777777" w:rsidTr="00D53D86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93674C" w14:textId="77777777" w:rsidR="00EF2DFD" w:rsidRPr="00F1050E" w:rsidRDefault="00EF2DFD" w:rsidP="00D53D86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EF2DFD" w14:paraId="3B09ECEC" w14:textId="77777777" w:rsidTr="00D53D86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CD1777" w14:textId="77777777" w:rsidR="00EF2DFD" w:rsidRPr="00F1050E" w:rsidRDefault="00EF2DFD" w:rsidP="00D53D86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EF2DFD" w14:paraId="6694D789" w14:textId="77777777" w:rsidTr="00D53D86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F886" w14:textId="77777777" w:rsidR="00EF2DFD" w:rsidRPr="00496FAE" w:rsidRDefault="00EF2DFD" w:rsidP="00D53D86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EF2DFD" w14:paraId="4BE4D536" w14:textId="77777777" w:rsidTr="00D53D86">
        <w:trPr>
          <w:trHeight w:val="165"/>
        </w:trPr>
        <w:tc>
          <w:tcPr>
            <w:tcW w:w="4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1D9F13" w14:textId="77777777" w:rsidR="00EF2DFD" w:rsidRPr="00496FAE" w:rsidRDefault="00EF2DFD" w:rsidP="00D53D86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6C82DB" w14:textId="77777777" w:rsidR="00EF2DFD" w:rsidRPr="00496FAE" w:rsidRDefault="00EF2DFD" w:rsidP="00D53D86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EF2DFD" w14:paraId="0689E946" w14:textId="77777777" w:rsidTr="00D53D86">
        <w:trPr>
          <w:trHeight w:val="346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467AA" w14:textId="77777777" w:rsidR="00EF2DFD" w:rsidRPr="00496FAE" w:rsidRDefault="00EF2DFD" w:rsidP="00D53D86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9F95" w14:textId="77777777" w:rsidR="00EF2DFD" w:rsidRPr="00496FAE" w:rsidRDefault="00EF2DFD" w:rsidP="00D53D86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BACC" w14:textId="77777777" w:rsidR="00EF2DFD" w:rsidRPr="00496FAE" w:rsidRDefault="00EF2DFD" w:rsidP="00D53D86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EF2DFD" w14:paraId="2C0C2DD8" w14:textId="77777777" w:rsidTr="00D53D86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C8A4" w14:textId="77777777" w:rsidR="00EF2DFD" w:rsidRPr="00496FAE" w:rsidRDefault="00EF2DFD" w:rsidP="00D53D86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EF2DFD" w14:paraId="56A4151D" w14:textId="77777777" w:rsidTr="00D53D86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9175" w14:textId="77DE47D7" w:rsidR="00EF2DFD" w:rsidRPr="00945E30" w:rsidRDefault="000557A7" w:rsidP="00D53D86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c</w:t>
            </w:r>
            <w:r w:rsidR="00EF2DFD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opyright © 19</w:t>
            </w:r>
            <w:r w:rsidR="00EF2DFD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="00EF2DFD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 w:rsidR="00EF2DFD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="00EF2DFD"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EF2DFD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EF2DFD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EF2DFD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EF2DFD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</w:t>
            </w:r>
            <w:r w:rsidR="007726F9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3</w:t>
            </w:r>
          </w:p>
        </w:tc>
      </w:tr>
    </w:tbl>
    <w:p w14:paraId="51CE6A8C" w14:textId="77777777" w:rsidR="00EF2DFD" w:rsidRDefault="00430F78" w:rsidP="00EF2DFD">
      <w:pPr>
        <w:spacing w:line="480" w:lineRule="auto"/>
        <w:rPr>
          <w:rFonts w:ascii="ＭＳ 明朝" w:hAnsi="ＭＳ 明朝"/>
          <w:b/>
          <w:sz w:val="44"/>
          <w:szCs w:val="44"/>
        </w:rPr>
      </w:pPr>
      <w:r w:rsidRPr="00EB6395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966EE0" wp14:editId="3C284B30">
                <wp:simplePos x="0" y="0"/>
                <wp:positionH relativeFrom="column">
                  <wp:posOffset>5295900</wp:posOffset>
                </wp:positionH>
                <wp:positionV relativeFrom="paragraph">
                  <wp:posOffset>294005</wp:posOffset>
                </wp:positionV>
                <wp:extent cx="1238885" cy="546735"/>
                <wp:effectExtent l="19050" t="19050" r="18415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FA6B" w14:textId="77777777" w:rsidR="00430F78" w:rsidRPr="00F1050E" w:rsidRDefault="00430F78" w:rsidP="00430F7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6EE0" id="_x0000_s1027" type="#_x0000_t202" style="position:absolute;left:0;text-align:left;margin-left:417pt;margin-top:23.15pt;width:97.55pt;height:4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" strokecolor="red" strokeweight="2.25pt">
                <v:stroke dashstyle="dash"/>
                <v:textbox>
                  <w:txbxContent>
                    <w:p w14:paraId="2201FA6B" w14:textId="77777777" w:rsidR="00430F78" w:rsidRPr="00F1050E" w:rsidRDefault="00430F78" w:rsidP="00430F78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52"/>
                        </w:rPr>
                      </w:pPr>
                      <w:r w:rsidRPr="00F1050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F2DFD">
        <w:rPr>
          <w:rFonts w:ascii="ＭＳ 明朝" w:hAnsi="ＭＳ 明朝" w:hint="eastAsia"/>
          <w:b/>
          <w:sz w:val="44"/>
          <w:szCs w:val="44"/>
        </w:rPr>
        <w:t>【水質検査</w:t>
      </w:r>
      <w:r w:rsidR="00EF2DFD" w:rsidRPr="00521229">
        <w:rPr>
          <w:rFonts w:ascii="ＭＳ 明朝" w:hAnsi="ＭＳ 明朝" w:hint="eastAsia"/>
          <w:b/>
          <w:sz w:val="44"/>
          <w:szCs w:val="44"/>
        </w:rPr>
        <w:t>】</w:t>
      </w:r>
      <w:r w:rsidR="00EF2DFD">
        <w:rPr>
          <w:rFonts w:ascii="ＭＳ 明朝" w:hAnsi="ＭＳ 明朝" w:hint="eastAsia"/>
          <w:b/>
          <w:sz w:val="44"/>
          <w:szCs w:val="44"/>
        </w:rPr>
        <w:t>採水記入シート</w:t>
      </w:r>
    </w:p>
    <w:p w14:paraId="76DA6814" w14:textId="77777777" w:rsidR="00EF2DFD" w:rsidRDefault="00EF2DFD" w:rsidP="00EF2DFD">
      <w:pPr>
        <w:spacing w:line="480" w:lineRule="auto"/>
      </w:pPr>
      <w:r>
        <w:rPr>
          <w:rFonts w:hint="eastAsia"/>
        </w:rPr>
        <w:t>実施日</w:t>
      </w:r>
      <w:r>
        <w:t>：</w:t>
      </w:r>
      <w:r w:rsidRPr="00EF2DFD">
        <w:rPr>
          <w:rFonts w:hint="eastAsia"/>
          <w:color w:val="FF0000"/>
        </w:rPr>
        <w:t>２０１８</w:t>
      </w:r>
      <w:r>
        <w:rPr>
          <w:rFonts w:hint="eastAsia"/>
        </w:rPr>
        <w:t>年</w:t>
      </w:r>
      <w:r w:rsidRPr="00EF2DFD">
        <w:rPr>
          <w:rFonts w:hint="eastAsia"/>
          <w:color w:val="FF0000"/>
        </w:rPr>
        <w:t>１０</w:t>
      </w:r>
      <w:r>
        <w:t>月</w:t>
      </w:r>
      <w:r w:rsidRPr="00EF2DFD">
        <w:rPr>
          <w:rFonts w:hint="eastAsia"/>
          <w:color w:val="FF0000"/>
        </w:rPr>
        <w:t>１</w:t>
      </w:r>
      <w:r>
        <w:t xml:space="preserve">　日</w:t>
      </w:r>
    </w:p>
    <w:p w14:paraId="33D7C4B2" w14:textId="77777777" w:rsidR="00EF2DFD" w:rsidRPr="00EF2DFD" w:rsidRDefault="00EF2DFD" w:rsidP="00EF2DFD">
      <w:pPr>
        <w:spacing w:line="480" w:lineRule="auto"/>
        <w:rPr>
          <w:color w:val="FF0000"/>
        </w:rPr>
      </w:pPr>
      <w:r>
        <w:rPr>
          <w:rFonts w:hint="eastAsia"/>
        </w:rPr>
        <w:t>貴社名</w:t>
      </w:r>
      <w:r>
        <w:t>：</w:t>
      </w:r>
      <w:r w:rsidRPr="00EF2DFD">
        <w:rPr>
          <w:rFonts w:hint="eastAsia"/>
          <w:color w:val="FF0000"/>
        </w:rPr>
        <w:t>株式会社</w:t>
      </w:r>
      <w:r w:rsidRPr="00EF2DFD">
        <w:rPr>
          <w:color w:val="FF0000"/>
        </w:rPr>
        <w:t>AHC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4395"/>
        <w:gridCol w:w="1701"/>
      </w:tblGrid>
      <w:tr w:rsidR="00EF2DFD" w14:paraId="1CB46378" w14:textId="77777777" w:rsidTr="00D53D86">
        <w:trPr>
          <w:trHeight w:val="377"/>
        </w:trPr>
        <w:tc>
          <w:tcPr>
            <w:tcW w:w="1413" w:type="dxa"/>
            <w:vAlign w:val="center"/>
          </w:tcPr>
          <w:p w14:paraId="77A1BD33" w14:textId="77777777" w:rsidR="00EF2DFD" w:rsidRPr="00400D99" w:rsidRDefault="00EF2DFD" w:rsidP="00D53D86">
            <w:pPr>
              <w:jc w:val="center"/>
            </w:pPr>
            <w:r>
              <w:rPr>
                <w:rFonts w:hint="eastAsia"/>
              </w:rPr>
              <w:t>検体名</w:t>
            </w:r>
          </w:p>
        </w:tc>
        <w:tc>
          <w:tcPr>
            <w:tcW w:w="1559" w:type="dxa"/>
            <w:vAlign w:val="center"/>
          </w:tcPr>
          <w:p w14:paraId="12E433E2" w14:textId="77777777" w:rsidR="00EF2DFD" w:rsidRDefault="00EF2DFD" w:rsidP="00D53D86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1559" w:type="dxa"/>
            <w:vAlign w:val="center"/>
          </w:tcPr>
          <w:p w14:paraId="57A71D5F" w14:textId="77777777" w:rsidR="00EF2DFD" w:rsidRDefault="00EF2DFD" w:rsidP="00D53D86">
            <w:pPr>
              <w:jc w:val="center"/>
            </w:pPr>
            <w:r>
              <w:rPr>
                <w:rFonts w:hint="eastAsia"/>
              </w:rPr>
              <w:t>採水場所</w:t>
            </w:r>
          </w:p>
        </w:tc>
        <w:tc>
          <w:tcPr>
            <w:tcW w:w="4395" w:type="dxa"/>
            <w:vAlign w:val="center"/>
          </w:tcPr>
          <w:p w14:paraId="411EAF29" w14:textId="77777777" w:rsidR="00EF2DFD" w:rsidRDefault="00EF2DFD" w:rsidP="00D53D8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14:paraId="51329614" w14:textId="77777777" w:rsidR="00EF2DFD" w:rsidRDefault="00EF2DFD" w:rsidP="00D53D86">
            <w:pPr>
              <w:jc w:val="center"/>
            </w:pPr>
            <w:r>
              <w:rPr>
                <w:rFonts w:hint="eastAsia"/>
              </w:rPr>
              <w:t>採水日時</w:t>
            </w:r>
          </w:p>
        </w:tc>
      </w:tr>
      <w:tr w:rsidR="00EF2DFD" w14:paraId="1A6A03ED" w14:textId="77777777" w:rsidTr="00D53D86">
        <w:tc>
          <w:tcPr>
            <w:tcW w:w="1413" w:type="dxa"/>
            <w:vAlign w:val="center"/>
          </w:tcPr>
          <w:p w14:paraId="4F58C324" w14:textId="77777777" w:rsidR="00EF2DFD" w:rsidRDefault="00EF2DFD" w:rsidP="00D53D86">
            <w:pPr>
              <w:jc w:val="center"/>
            </w:pPr>
            <w:r w:rsidRPr="00EF2DFD">
              <w:rPr>
                <w:rFonts w:hint="eastAsia"/>
                <w:color w:val="FF0000"/>
              </w:rPr>
              <w:t>井戸水</w:t>
            </w:r>
          </w:p>
        </w:tc>
        <w:tc>
          <w:tcPr>
            <w:tcW w:w="1559" w:type="dxa"/>
            <w:vAlign w:val="center"/>
          </w:tcPr>
          <w:p w14:paraId="1B432009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30B895" w14:textId="77777777" w:rsidR="00EF2DFD" w:rsidRDefault="00EF2DFD" w:rsidP="00D53D86">
            <w:pPr>
              <w:jc w:val="center"/>
            </w:pPr>
            <w:r w:rsidRPr="00EF2DFD">
              <w:rPr>
                <w:rFonts w:hint="eastAsia"/>
                <w:color w:val="FF0000"/>
              </w:rPr>
              <w:t>小相木町</w:t>
            </w:r>
          </w:p>
        </w:tc>
        <w:tc>
          <w:tcPr>
            <w:tcW w:w="4395" w:type="dxa"/>
            <w:vAlign w:val="center"/>
          </w:tcPr>
          <w:p w14:paraId="5D2618A0" w14:textId="77777777" w:rsidR="00EF2DFD" w:rsidRDefault="00EF2DFD" w:rsidP="00D53D86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932AC" wp14:editId="5779E03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118110</wp:posOffset>
                      </wp:positionV>
                      <wp:extent cx="50482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1AC7C" id="円/楕円 1" o:spid="_x0000_s1026" style="position:absolute;left:0;text-align:left;margin-left:51.4pt;margin-top:9.3pt;width:3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198B8C91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199C535F" w14:textId="77777777" w:rsidR="00EF2DFD" w:rsidRPr="00D975A6" w:rsidRDefault="00EF2DFD" w:rsidP="00D53D86">
            <w:pPr>
              <w:jc w:val="center"/>
            </w:pPr>
          </w:p>
          <w:p w14:paraId="1D371BEF" w14:textId="77777777" w:rsidR="00EF2DFD" w:rsidRDefault="00EF2DFD" w:rsidP="00D53D86">
            <w:pPr>
              <w:jc w:val="center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6637710B" w14:textId="77777777" w:rsidR="00EF2DFD" w:rsidRDefault="00EF2DFD" w:rsidP="00D53D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F8AF4D" w14:textId="77777777" w:rsidR="00EF2DFD" w:rsidRDefault="00EF2DFD" w:rsidP="00EF2DFD">
            <w:pPr>
              <w:jc w:val="center"/>
            </w:pPr>
            <w:r w:rsidRPr="00EF2DFD">
              <w:rPr>
                <w:rFonts w:hint="eastAsia"/>
                <w:color w:val="FF0000"/>
              </w:rPr>
              <w:t>PM　3:00</w:t>
            </w:r>
          </w:p>
        </w:tc>
      </w:tr>
      <w:tr w:rsidR="00EF2DFD" w14:paraId="3D9E46D6" w14:textId="77777777" w:rsidTr="00D53D86">
        <w:tc>
          <w:tcPr>
            <w:tcW w:w="1413" w:type="dxa"/>
            <w:vAlign w:val="center"/>
          </w:tcPr>
          <w:p w14:paraId="702564C0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9708CB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393513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23B6183C" w14:textId="77777777" w:rsidR="00EF2DFD" w:rsidRDefault="00EF2DFD" w:rsidP="00D53D86">
            <w:pPr>
              <w:ind w:firstLineChars="100" w:firstLine="210"/>
            </w:pPr>
          </w:p>
          <w:p w14:paraId="1BCC72DE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0D5F638D" w14:textId="77777777" w:rsidR="00EF2DFD" w:rsidRDefault="00EF2DFD" w:rsidP="00D53D86">
            <w:pPr>
              <w:jc w:val="center"/>
            </w:pPr>
          </w:p>
          <w:p w14:paraId="1F7AD4D8" w14:textId="77777777" w:rsidR="00EF2DFD" w:rsidRDefault="00EF2DFD" w:rsidP="00D53D86">
            <w:pPr>
              <w:jc w:val="center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464413EC" w14:textId="77777777" w:rsidR="00EF2DFD" w:rsidRDefault="00EF2DFD" w:rsidP="00D53D8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BD1A14" w14:textId="77777777" w:rsidR="00EF2DFD" w:rsidRDefault="00EF2DFD" w:rsidP="00D53D86">
            <w:pPr>
              <w:jc w:val="center"/>
            </w:pPr>
          </w:p>
        </w:tc>
      </w:tr>
      <w:tr w:rsidR="00EF2DFD" w14:paraId="7CBD3252" w14:textId="77777777" w:rsidTr="00D53D86">
        <w:tc>
          <w:tcPr>
            <w:tcW w:w="1413" w:type="dxa"/>
            <w:vAlign w:val="center"/>
          </w:tcPr>
          <w:p w14:paraId="7C1043D9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707E04F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434EF92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1DD788B6" w14:textId="77777777" w:rsidR="00EF2DFD" w:rsidRDefault="00EF2DFD" w:rsidP="00D53D86">
            <w:pPr>
              <w:ind w:firstLineChars="100" w:firstLine="210"/>
            </w:pPr>
          </w:p>
          <w:p w14:paraId="70A46B55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6EB68513" w14:textId="77777777" w:rsidR="00EF2DFD" w:rsidRDefault="00EF2DFD" w:rsidP="00D53D86">
            <w:pPr>
              <w:ind w:firstLineChars="100" w:firstLine="210"/>
            </w:pPr>
          </w:p>
          <w:p w14:paraId="6B1C2B00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32AA9E01" w14:textId="77777777" w:rsidR="00EF2DFD" w:rsidRDefault="00EF2DFD" w:rsidP="00D53D86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567C61B5" w14:textId="77777777" w:rsidR="00EF2DFD" w:rsidRDefault="00EF2DFD" w:rsidP="00D53D86">
            <w:pPr>
              <w:jc w:val="center"/>
            </w:pPr>
          </w:p>
        </w:tc>
      </w:tr>
      <w:tr w:rsidR="00EF2DFD" w14:paraId="516A7F11" w14:textId="77777777" w:rsidTr="00D53D86">
        <w:tc>
          <w:tcPr>
            <w:tcW w:w="1413" w:type="dxa"/>
            <w:vAlign w:val="center"/>
          </w:tcPr>
          <w:p w14:paraId="01405E44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D6D0E87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D310E1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6B3B8A26" w14:textId="77777777" w:rsidR="00EF2DFD" w:rsidRDefault="00EF2DFD" w:rsidP="00D53D86">
            <w:pPr>
              <w:ind w:firstLineChars="100" w:firstLine="210"/>
            </w:pPr>
          </w:p>
          <w:p w14:paraId="662FC685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51DFB9C0" w14:textId="77777777" w:rsidR="00EF2DFD" w:rsidRDefault="00EF2DFD" w:rsidP="00D53D86">
            <w:pPr>
              <w:ind w:firstLineChars="100" w:firstLine="210"/>
            </w:pPr>
          </w:p>
          <w:p w14:paraId="0EE5E800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2501F509" w14:textId="77777777" w:rsidR="00EF2DFD" w:rsidRDefault="00EF2DFD" w:rsidP="00D53D86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5722141D" w14:textId="77777777" w:rsidR="00EF2DFD" w:rsidRDefault="00EF2DFD" w:rsidP="00D53D86">
            <w:pPr>
              <w:jc w:val="center"/>
            </w:pPr>
          </w:p>
        </w:tc>
      </w:tr>
      <w:tr w:rsidR="00EF2DFD" w14:paraId="4D9D59FE" w14:textId="77777777" w:rsidTr="00D53D86">
        <w:tc>
          <w:tcPr>
            <w:tcW w:w="1413" w:type="dxa"/>
            <w:vAlign w:val="center"/>
          </w:tcPr>
          <w:p w14:paraId="7D99838B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585992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70E313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6AC409BF" w14:textId="77777777" w:rsidR="00EF2DFD" w:rsidRDefault="00EF2DFD" w:rsidP="00D53D86">
            <w:pPr>
              <w:ind w:firstLineChars="100" w:firstLine="210"/>
            </w:pPr>
          </w:p>
          <w:p w14:paraId="7DB6C6EA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67F9F9BD" w14:textId="77777777" w:rsidR="00EF2DFD" w:rsidRDefault="00EF2DFD" w:rsidP="00D53D86">
            <w:pPr>
              <w:ind w:firstLineChars="100" w:firstLine="210"/>
            </w:pPr>
          </w:p>
          <w:p w14:paraId="7BEEB5E0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0FC45A00" w14:textId="77777777" w:rsidR="00EF2DFD" w:rsidRDefault="00EF2DFD" w:rsidP="00D53D86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7ABD5CC8" w14:textId="77777777" w:rsidR="00EF2DFD" w:rsidRDefault="00EF2DFD" w:rsidP="00D53D86">
            <w:pPr>
              <w:jc w:val="center"/>
            </w:pPr>
          </w:p>
        </w:tc>
      </w:tr>
      <w:tr w:rsidR="00EF2DFD" w14:paraId="5330AC21" w14:textId="77777777" w:rsidTr="00D53D86">
        <w:tc>
          <w:tcPr>
            <w:tcW w:w="1413" w:type="dxa"/>
            <w:vAlign w:val="center"/>
          </w:tcPr>
          <w:p w14:paraId="2892507F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26EF35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B37A47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4066CE35" w14:textId="77777777" w:rsidR="00EF2DFD" w:rsidRDefault="00EF2DFD" w:rsidP="00D53D86">
            <w:pPr>
              <w:ind w:firstLineChars="100" w:firstLine="210"/>
            </w:pPr>
          </w:p>
          <w:p w14:paraId="4301ADFB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327C5126" w14:textId="77777777" w:rsidR="00EF2DFD" w:rsidRDefault="00EF2DFD" w:rsidP="00D53D86">
            <w:pPr>
              <w:ind w:firstLineChars="100" w:firstLine="210"/>
            </w:pPr>
          </w:p>
          <w:p w14:paraId="6641E5E9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091E03F3" w14:textId="77777777" w:rsidR="00EF2DFD" w:rsidRPr="00D975A6" w:rsidRDefault="00EF2DFD" w:rsidP="00D53D86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5F8A2EC2" w14:textId="77777777" w:rsidR="00EF2DFD" w:rsidRDefault="00EF2DFD" w:rsidP="00D53D86">
            <w:pPr>
              <w:jc w:val="center"/>
            </w:pPr>
          </w:p>
        </w:tc>
      </w:tr>
      <w:tr w:rsidR="00EF2DFD" w14:paraId="7C074CEF" w14:textId="77777777" w:rsidTr="00D53D86">
        <w:tc>
          <w:tcPr>
            <w:tcW w:w="1413" w:type="dxa"/>
            <w:vAlign w:val="center"/>
          </w:tcPr>
          <w:p w14:paraId="0D485E29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50FB26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BFB9BF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0B459F2B" w14:textId="77777777" w:rsidR="00EF2DFD" w:rsidRDefault="00EF2DFD" w:rsidP="00D53D86">
            <w:pPr>
              <w:ind w:firstLineChars="100" w:firstLine="210"/>
            </w:pPr>
          </w:p>
          <w:p w14:paraId="08F7F2BE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2B280664" w14:textId="77777777" w:rsidR="00EF2DFD" w:rsidRPr="00D975A6" w:rsidRDefault="00EF2DFD" w:rsidP="00D53D86">
            <w:pPr>
              <w:ind w:firstLineChars="100" w:firstLine="210"/>
            </w:pPr>
          </w:p>
          <w:p w14:paraId="3989F9FA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 xml:space="preserve">排水　その他（　　　　　　　　　　　</w:t>
            </w:r>
          </w:p>
          <w:p w14:paraId="7D47C8E1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5F25081" w14:textId="77777777" w:rsidR="00EF2DFD" w:rsidRDefault="00EF2DFD" w:rsidP="00D53D86">
            <w:pPr>
              <w:jc w:val="center"/>
            </w:pPr>
          </w:p>
        </w:tc>
      </w:tr>
      <w:tr w:rsidR="00EF2DFD" w14:paraId="638330BC" w14:textId="77777777" w:rsidTr="00D53D86">
        <w:tc>
          <w:tcPr>
            <w:tcW w:w="1413" w:type="dxa"/>
            <w:vAlign w:val="center"/>
          </w:tcPr>
          <w:p w14:paraId="3F1F787E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5E436E" w14:textId="77777777" w:rsidR="00EF2DFD" w:rsidRDefault="00EF2DFD" w:rsidP="00D53D8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4D9BA3" w14:textId="77777777" w:rsidR="00EF2DFD" w:rsidRDefault="00EF2DFD" w:rsidP="00D53D86">
            <w:pPr>
              <w:jc w:val="center"/>
            </w:pPr>
          </w:p>
        </w:tc>
        <w:tc>
          <w:tcPr>
            <w:tcW w:w="4395" w:type="dxa"/>
            <w:vAlign w:val="center"/>
          </w:tcPr>
          <w:p w14:paraId="4858C3C3" w14:textId="77777777" w:rsidR="00EF2DFD" w:rsidRDefault="00EF2DFD" w:rsidP="00D53D86">
            <w:pPr>
              <w:ind w:firstLineChars="100" w:firstLine="210"/>
            </w:pPr>
          </w:p>
          <w:p w14:paraId="105AD9F2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飲料水　井戸水　浴槽水　プール水</w:t>
            </w:r>
          </w:p>
          <w:p w14:paraId="0867E50C" w14:textId="77777777" w:rsidR="00EF2DFD" w:rsidRDefault="00EF2DFD" w:rsidP="00D53D86">
            <w:pPr>
              <w:ind w:firstLineChars="100" w:firstLine="210"/>
            </w:pPr>
          </w:p>
          <w:p w14:paraId="14CA9F74" w14:textId="77777777" w:rsidR="00EF2DFD" w:rsidRDefault="00EF2DFD" w:rsidP="00D53D86">
            <w:pPr>
              <w:ind w:firstLineChars="100" w:firstLine="210"/>
            </w:pPr>
            <w:r>
              <w:rPr>
                <w:rFonts w:hint="eastAsia"/>
              </w:rPr>
              <w:t>排水　その他（　　　　　　　　　　　）</w:t>
            </w:r>
          </w:p>
          <w:p w14:paraId="3C53F16B" w14:textId="77777777" w:rsidR="00EF2DFD" w:rsidRPr="00D975A6" w:rsidRDefault="00EF2DFD" w:rsidP="00D53D86">
            <w:pPr>
              <w:ind w:firstLineChars="100" w:firstLine="210"/>
            </w:pPr>
          </w:p>
        </w:tc>
        <w:tc>
          <w:tcPr>
            <w:tcW w:w="1701" w:type="dxa"/>
            <w:vAlign w:val="center"/>
          </w:tcPr>
          <w:p w14:paraId="7B616C43" w14:textId="77777777" w:rsidR="00EF2DFD" w:rsidRDefault="00EF2DFD" w:rsidP="00D53D86">
            <w:pPr>
              <w:jc w:val="center"/>
            </w:pPr>
          </w:p>
        </w:tc>
      </w:tr>
    </w:tbl>
    <w:p w14:paraId="3AF199CD" w14:textId="77777777" w:rsidR="00EF2DFD" w:rsidRPr="00EF2DFD" w:rsidRDefault="00EF2DFD" w:rsidP="00481743">
      <w:pPr>
        <w:spacing w:line="480" w:lineRule="auto"/>
      </w:pPr>
    </w:p>
    <w:sectPr w:rsidR="00EF2DFD" w:rsidRPr="00EF2DFD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33AD" w14:textId="77777777" w:rsidR="00B0514E" w:rsidRDefault="00B0514E" w:rsidP="00ED7C83">
      <w:r>
        <w:separator/>
      </w:r>
    </w:p>
  </w:endnote>
  <w:endnote w:type="continuationSeparator" w:id="0">
    <w:p w14:paraId="37150FA7" w14:textId="77777777" w:rsidR="00B0514E" w:rsidRDefault="00B0514E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FE22" w14:textId="77777777" w:rsidR="00B0514E" w:rsidRDefault="00B0514E" w:rsidP="00ED7C83">
      <w:r>
        <w:separator/>
      </w:r>
    </w:p>
  </w:footnote>
  <w:footnote w:type="continuationSeparator" w:id="0">
    <w:p w14:paraId="0959EC79" w14:textId="77777777" w:rsidR="00B0514E" w:rsidRDefault="00B0514E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0822" w14:textId="77777777" w:rsidR="00830E06" w:rsidRDefault="00830E0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084D7" wp14:editId="19351E00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942E75" w14:textId="77777777" w:rsidR="00830E06" w:rsidRPr="00EA6182" w:rsidRDefault="00830E06" w:rsidP="00830E06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084D7" id="正方形/長方形 3" o:spid="_x0000_s1028" style="position:absolute;left:0;text-align:left;margin-left:144.5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" fillcolor="black [3200]" strokecolor="black [1600]" strokeweight="1pt">
              <v:textbox>
                <w:txbxContent>
                  <w:p w14:paraId="7A942E75" w14:textId="77777777" w:rsidR="00830E06" w:rsidRPr="00EA6182" w:rsidRDefault="00830E06" w:rsidP="00830E06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F78BBFF" w14:textId="77777777" w:rsidR="00830E06" w:rsidRDefault="00830E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651B0"/>
    <w:multiLevelType w:val="hybridMultilevel"/>
    <w:tmpl w:val="0BE0EFF8"/>
    <w:lvl w:ilvl="0" w:tplc="0052BB04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57A7"/>
    <w:rsid w:val="0005688B"/>
    <w:rsid w:val="0006278F"/>
    <w:rsid w:val="00091394"/>
    <w:rsid w:val="000C6724"/>
    <w:rsid w:val="0015541B"/>
    <w:rsid w:val="00175785"/>
    <w:rsid w:val="00182ADF"/>
    <w:rsid w:val="00194C02"/>
    <w:rsid w:val="001A07DA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15EA"/>
    <w:rsid w:val="00430F78"/>
    <w:rsid w:val="00441133"/>
    <w:rsid w:val="004434DC"/>
    <w:rsid w:val="00481743"/>
    <w:rsid w:val="00496FAE"/>
    <w:rsid w:val="00520216"/>
    <w:rsid w:val="00521229"/>
    <w:rsid w:val="0052550E"/>
    <w:rsid w:val="005329F9"/>
    <w:rsid w:val="00563831"/>
    <w:rsid w:val="005A6CE1"/>
    <w:rsid w:val="005E70C6"/>
    <w:rsid w:val="00625E74"/>
    <w:rsid w:val="00650033"/>
    <w:rsid w:val="0069582D"/>
    <w:rsid w:val="006B5A8B"/>
    <w:rsid w:val="006D2BCC"/>
    <w:rsid w:val="006F439F"/>
    <w:rsid w:val="00723997"/>
    <w:rsid w:val="00726BFC"/>
    <w:rsid w:val="00752838"/>
    <w:rsid w:val="00765D17"/>
    <w:rsid w:val="00770AB7"/>
    <w:rsid w:val="007726F9"/>
    <w:rsid w:val="00776EAB"/>
    <w:rsid w:val="007C0559"/>
    <w:rsid w:val="007C4F47"/>
    <w:rsid w:val="007D5B23"/>
    <w:rsid w:val="007F0C0D"/>
    <w:rsid w:val="007F6DDA"/>
    <w:rsid w:val="00815E9A"/>
    <w:rsid w:val="00830E06"/>
    <w:rsid w:val="008428FF"/>
    <w:rsid w:val="00884618"/>
    <w:rsid w:val="008933AD"/>
    <w:rsid w:val="00894646"/>
    <w:rsid w:val="008A18EA"/>
    <w:rsid w:val="008B2341"/>
    <w:rsid w:val="008C7E31"/>
    <w:rsid w:val="008D19CD"/>
    <w:rsid w:val="008D5F91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92768"/>
    <w:rsid w:val="009B6B84"/>
    <w:rsid w:val="009C33A6"/>
    <w:rsid w:val="009D6292"/>
    <w:rsid w:val="009F2695"/>
    <w:rsid w:val="009F5D97"/>
    <w:rsid w:val="00A02F99"/>
    <w:rsid w:val="00A30A7A"/>
    <w:rsid w:val="00A34A54"/>
    <w:rsid w:val="00A408BD"/>
    <w:rsid w:val="00A5287A"/>
    <w:rsid w:val="00A61E6B"/>
    <w:rsid w:val="00A72E99"/>
    <w:rsid w:val="00A73CEA"/>
    <w:rsid w:val="00A845E7"/>
    <w:rsid w:val="00AA43C5"/>
    <w:rsid w:val="00AB00AC"/>
    <w:rsid w:val="00AB0F13"/>
    <w:rsid w:val="00AF4EDF"/>
    <w:rsid w:val="00B0514E"/>
    <w:rsid w:val="00B129EB"/>
    <w:rsid w:val="00B3200B"/>
    <w:rsid w:val="00B61781"/>
    <w:rsid w:val="00BB0568"/>
    <w:rsid w:val="00BB4A7A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80B9F"/>
    <w:rsid w:val="00C9414D"/>
    <w:rsid w:val="00CA5B75"/>
    <w:rsid w:val="00CC521A"/>
    <w:rsid w:val="00CD527C"/>
    <w:rsid w:val="00CE0D1A"/>
    <w:rsid w:val="00CF11BD"/>
    <w:rsid w:val="00D21370"/>
    <w:rsid w:val="00D439CA"/>
    <w:rsid w:val="00D621E3"/>
    <w:rsid w:val="00D8105D"/>
    <w:rsid w:val="00D91D5E"/>
    <w:rsid w:val="00D975A6"/>
    <w:rsid w:val="00DB30B9"/>
    <w:rsid w:val="00DB4C03"/>
    <w:rsid w:val="00DB7B88"/>
    <w:rsid w:val="00DD07A1"/>
    <w:rsid w:val="00DD0AFA"/>
    <w:rsid w:val="00DE3F98"/>
    <w:rsid w:val="00DF1C3F"/>
    <w:rsid w:val="00DF33ED"/>
    <w:rsid w:val="00DF3A38"/>
    <w:rsid w:val="00E40934"/>
    <w:rsid w:val="00E4515C"/>
    <w:rsid w:val="00E5699F"/>
    <w:rsid w:val="00E96734"/>
    <w:rsid w:val="00EB6395"/>
    <w:rsid w:val="00ED7364"/>
    <w:rsid w:val="00ED7C83"/>
    <w:rsid w:val="00EF2DFD"/>
    <w:rsid w:val="00F1050E"/>
    <w:rsid w:val="00F10B35"/>
    <w:rsid w:val="00F13194"/>
    <w:rsid w:val="00F231C8"/>
    <w:rsid w:val="00F2586F"/>
    <w:rsid w:val="00F357F7"/>
    <w:rsid w:val="00F4221B"/>
    <w:rsid w:val="00F4504E"/>
    <w:rsid w:val="00F5242A"/>
    <w:rsid w:val="00F565CD"/>
    <w:rsid w:val="00F57AE8"/>
    <w:rsid w:val="00F6050F"/>
    <w:rsid w:val="00F85817"/>
    <w:rsid w:val="00FB4D16"/>
    <w:rsid w:val="00FB695E"/>
    <w:rsid w:val="00FD3E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075F5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1543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㈱AHC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水質検査依頼書</dc:title>
  <dc:subject>井戸水</dc:subject>
  <cp:keywords>井戸水、ピロリ菌、PCR</cp:keywords>
  <dc:description>水質検査はAHCにお任せ下さい。</dc:description>
  <cp:lastModifiedBy>toshimune iizuka</cp:lastModifiedBy>
  <cp:revision>32</cp:revision>
  <cp:lastPrinted>2021-10-14T00:15:00Z</cp:lastPrinted>
  <dcterms:created xsi:type="dcterms:W3CDTF">2018-09-28T08:22:00Z</dcterms:created>
  <dcterms:modified xsi:type="dcterms:W3CDTF">2021-10-14T00:15:00Z</dcterms:modified>
  <cp:category>水質</cp:category>
</cp:coreProperties>
</file>