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95"/>
        <w:gridCol w:w="360"/>
        <w:gridCol w:w="1378"/>
        <w:gridCol w:w="835"/>
        <w:gridCol w:w="2824"/>
        <w:gridCol w:w="315"/>
        <w:gridCol w:w="581"/>
        <w:gridCol w:w="3143"/>
      </w:tblGrid>
      <w:tr w:rsidR="00E5699F" w:rsidTr="00B57757">
        <w:trPr>
          <w:trHeight w:val="893"/>
        </w:trPr>
        <w:tc>
          <w:tcPr>
            <w:tcW w:w="7018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E5699F" w:rsidRPr="00496FAE" w:rsidRDefault="00252BF8" w:rsidP="006F439F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483C90">
              <w:rPr>
                <w:rFonts w:ascii="ＭＳ 明朝" w:hAnsi="ＭＳ 明朝" w:hint="eastAsia"/>
                <w:b/>
                <w:sz w:val="44"/>
                <w:szCs w:val="44"/>
              </w:rPr>
              <w:t>肉種</w:t>
            </w:r>
            <w:r w:rsidR="00E62AC8">
              <w:rPr>
                <w:rFonts w:ascii="ＭＳ 明朝" w:hAnsi="ＭＳ 明朝" w:hint="eastAsia"/>
                <w:b/>
                <w:sz w:val="44"/>
                <w:szCs w:val="44"/>
              </w:rPr>
              <w:t>遺伝子</w:t>
            </w:r>
            <w:r w:rsidR="00483C90">
              <w:rPr>
                <w:rFonts w:ascii="ＭＳ 明朝" w:hAnsi="ＭＳ 明朝"/>
                <w:b/>
                <w:sz w:val="44"/>
                <w:szCs w:val="44"/>
              </w:rPr>
              <w:t>判別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81801">
              <w:rPr>
                <w:rFonts w:ascii="ＭＳ 明朝" w:hAnsi="ＭＳ 明朝" w:hint="eastAsia"/>
                <w:spacing w:val="15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181801">
              <w:rPr>
                <w:rFonts w:ascii="ＭＳ 明朝" w:hAnsi="ＭＳ 明朝" w:hint="eastAsia"/>
                <w:spacing w:val="-7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:rsidTr="00B57757">
        <w:trPr>
          <w:trHeight w:val="567"/>
        </w:trPr>
        <w:tc>
          <w:tcPr>
            <w:tcW w:w="162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A408BD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A408BD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39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43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:rsidTr="00B57757">
        <w:trPr>
          <w:trHeight w:val="567"/>
        </w:trPr>
        <w:tc>
          <w:tcPr>
            <w:tcW w:w="16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397" w:type="dxa"/>
            <w:gridSpan w:val="4"/>
            <w:tcBorders>
              <w:left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:rsidTr="00B57757">
        <w:trPr>
          <w:trHeight w:val="680"/>
        </w:trPr>
        <w:tc>
          <w:tcPr>
            <w:tcW w:w="162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6F2352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6F2352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43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B57757">
        <w:trPr>
          <w:trHeight w:val="510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43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:rsidTr="00B57757">
        <w:trPr>
          <w:trHeight w:val="567"/>
        </w:trPr>
        <w:tc>
          <w:tcPr>
            <w:tcW w:w="1621" w:type="dxa"/>
            <w:gridSpan w:val="2"/>
            <w:tcBorders>
              <w:left w:val="single" w:sz="18" w:space="0" w:color="auto"/>
            </w:tcBorders>
            <w:vAlign w:val="center"/>
          </w:tcPr>
          <w:p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397" w:type="dxa"/>
            <w:gridSpan w:val="4"/>
            <w:tcBorders>
              <w:right w:val="single" w:sz="4" w:space="0" w:color="auto"/>
            </w:tcBorders>
            <w:vAlign w:val="center"/>
          </w:tcPr>
          <w:p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:rsidTr="00927F11">
        <w:trPr>
          <w:trHeight w:val="340"/>
        </w:trPr>
        <w:tc>
          <w:tcPr>
            <w:tcW w:w="11057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92213F" w:rsidP="00A2682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 w:rsidR="00A26828">
              <w:rPr>
                <w:rFonts w:ascii="ＭＳ 明朝" w:hAnsi="ＭＳ 明朝" w:hint="eastAsia"/>
                <w:sz w:val="20"/>
                <w:szCs w:val="20"/>
              </w:rPr>
              <w:t>由来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86711D" w:rsidTr="00B57757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Pr="00496FAE" w:rsidRDefault="0086711D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</w:t>
            </w:r>
          </w:p>
        </w:tc>
      </w:tr>
      <w:tr w:rsidR="0086711D" w:rsidTr="00B5775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Pr="00496FAE" w:rsidRDefault="00A26828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由来</w:t>
            </w:r>
          </w:p>
        </w:tc>
        <w:tc>
          <w:tcPr>
            <w:tcW w:w="9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A26828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原料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加工食品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異物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ペットフード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　その他（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）</w:t>
            </w:r>
          </w:p>
          <w:p w:rsidR="0086711D" w:rsidRPr="00A26828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B57757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B5775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A26828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由来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A26828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原料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加工食品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異物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ペットフード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　その他（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）</w:t>
            </w: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B57757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B5775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A26828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由来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A26828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原料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加工食品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異物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ペットフード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　その他（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）</w:t>
            </w: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B57757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B5775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A26828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由来</w:t>
            </w:r>
          </w:p>
        </w:tc>
        <w:tc>
          <w:tcPr>
            <w:tcW w:w="9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A26828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原料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加工食品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異物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ペットフード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　その他（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）</w:t>
            </w: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974F81" w:rsidTr="00E61C5F">
        <w:trPr>
          <w:trHeight w:val="1056"/>
        </w:trPr>
        <w:tc>
          <w:tcPr>
            <w:tcW w:w="11057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74F81" w:rsidRPr="0086711D" w:rsidRDefault="00483C90" w:rsidP="00483C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◆</w:t>
            </w:r>
            <w:r w:rsidR="00E61C5F">
              <w:rPr>
                <w:rFonts w:ascii="ＭＳ 明朝" w:hAnsi="ＭＳ 明朝" w:hint="eastAsia"/>
                <w:sz w:val="20"/>
                <w:szCs w:val="20"/>
              </w:rPr>
              <w:t>検体名で報告書を作成致します</w:t>
            </w:r>
            <w:r w:rsidR="00E61C5F">
              <w:rPr>
                <w:rFonts w:ascii="ＭＳ 明朝" w:hAnsi="ＭＳ 明朝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◆</w:t>
            </w:r>
            <w:r w:rsidR="00E61C5F">
              <w:rPr>
                <w:rFonts w:ascii="ＭＳ 明朝" w:hAnsi="ＭＳ 明朝"/>
                <w:sz w:val="20"/>
                <w:szCs w:val="20"/>
              </w:rPr>
              <w:t>検体複数</w:t>
            </w:r>
            <w:r w:rsidR="00E61C5F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E61C5F">
              <w:rPr>
                <w:rFonts w:ascii="ＭＳ 明朝" w:hAnsi="ＭＳ 明朝"/>
                <w:sz w:val="20"/>
                <w:szCs w:val="20"/>
              </w:rPr>
              <w:t>ご送付の場合、</w:t>
            </w:r>
            <w:r w:rsidR="00E61C5F">
              <w:rPr>
                <w:rFonts w:ascii="ＭＳ 明朝" w:hAnsi="ＭＳ 明朝" w:hint="eastAsia"/>
                <w:sz w:val="20"/>
                <w:szCs w:val="20"/>
              </w:rPr>
              <w:t>検体の</w:t>
            </w:r>
            <w:r w:rsidR="00E61C5F">
              <w:rPr>
                <w:rFonts w:ascii="ＭＳ 明朝" w:hAnsi="ＭＳ 明朝"/>
                <w:sz w:val="20"/>
                <w:szCs w:val="20"/>
              </w:rPr>
              <w:t>取り違えが起こらないよう</w:t>
            </w:r>
            <w:r w:rsidR="0086711D">
              <w:rPr>
                <w:rFonts w:ascii="ＭＳ 明朝" w:hAnsi="ＭＳ 明朝" w:hint="eastAsia"/>
                <w:sz w:val="20"/>
                <w:szCs w:val="20"/>
              </w:rPr>
              <w:t>記載の順番で</w:t>
            </w:r>
            <w:r w:rsidR="0086711D">
              <w:rPr>
                <w:rFonts w:ascii="ＭＳ 明朝" w:hAnsi="ＭＳ 明朝"/>
                <w:sz w:val="20"/>
                <w:szCs w:val="20"/>
              </w:rPr>
              <w:t>番号を付けてくだ</w:t>
            </w:r>
            <w:r w:rsidR="0086711D">
              <w:rPr>
                <w:rFonts w:ascii="ＭＳ 明朝" w:hAnsi="ＭＳ 明朝" w:hint="eastAsia"/>
                <w:sz w:val="20"/>
                <w:szCs w:val="20"/>
              </w:rPr>
              <w:t>るよう</w:t>
            </w:r>
            <w:r w:rsidR="0086711D">
              <w:rPr>
                <w:rFonts w:ascii="ＭＳ 明朝" w:hAnsi="ＭＳ 明朝"/>
                <w:sz w:val="20"/>
                <w:szCs w:val="20"/>
              </w:rPr>
              <w:t>お願い申し上げます</w:t>
            </w:r>
            <w:r w:rsidR="0086711D">
              <w:rPr>
                <w:rFonts w:ascii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◆</w:t>
            </w:r>
            <w:r>
              <w:rPr>
                <w:rFonts w:ascii="ＭＳ 明朝" w:hAnsi="ＭＳ 明朝"/>
                <w:sz w:val="20"/>
                <w:szCs w:val="20"/>
              </w:rPr>
              <w:t>試料の返却をご希望の方は特記事項にご記載ください。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9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3E7AC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B57757">
        <w:trPr>
          <w:trHeight w:val="165"/>
        </w:trPr>
        <w:tc>
          <w:tcPr>
            <w:tcW w:w="41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:rsidTr="00B57757">
        <w:trPr>
          <w:trHeight w:val="346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C23D13"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F2586F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945E30" w:rsidRDefault="00C23D13" w:rsidP="003E7AC7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</w:p>
        </w:tc>
      </w:tr>
    </w:tbl>
    <w:p w:rsidR="00E4515C" w:rsidRDefault="00E4515C" w:rsidP="00974F81">
      <w:pPr>
        <w:spacing w:line="60" w:lineRule="auto"/>
      </w:pPr>
    </w:p>
    <w:p w:rsidR="000D10F1" w:rsidRDefault="000D10F1" w:rsidP="00974F81">
      <w:pPr>
        <w:spacing w:line="60" w:lineRule="auto"/>
      </w:pPr>
    </w:p>
    <w:p w:rsidR="000D10F1" w:rsidRDefault="000D10F1" w:rsidP="00974F81">
      <w:pPr>
        <w:spacing w:line="60" w:lineRule="auto"/>
      </w:pPr>
    </w:p>
    <w:p w:rsidR="000D10F1" w:rsidRPr="00C23D13" w:rsidRDefault="000D10F1" w:rsidP="00974F81">
      <w:pPr>
        <w:spacing w:line="60" w:lineRule="auto"/>
      </w:pPr>
      <w:bookmarkStart w:id="0" w:name="_GoBack"/>
      <w:bookmarkEnd w:id="0"/>
    </w:p>
    <w:sectPr w:rsidR="000D10F1" w:rsidRPr="00C23D13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01" w:rsidRDefault="00181801" w:rsidP="00ED7C83">
      <w:r>
        <w:separator/>
      </w:r>
    </w:p>
  </w:endnote>
  <w:endnote w:type="continuationSeparator" w:id="0">
    <w:p w:rsidR="00181801" w:rsidRDefault="00181801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01" w:rsidRDefault="00181801" w:rsidP="00ED7C83">
      <w:r>
        <w:separator/>
      </w:r>
    </w:p>
  </w:footnote>
  <w:footnote w:type="continuationSeparator" w:id="0">
    <w:p w:rsidR="00181801" w:rsidRDefault="00181801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C3" w:rsidRDefault="00562E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B7505" wp14:editId="4FC50DD8">
              <wp:simplePos x="0" y="0"/>
              <wp:positionH relativeFrom="margin">
                <wp:posOffset>4438650</wp:posOffset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2EC3" w:rsidRPr="00E62AC8" w:rsidRDefault="00562EC3" w:rsidP="00562EC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</w:pP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AHC宛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 xml:space="preserve">　FAX</w:t>
                          </w: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 xml:space="preserve"> 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B7505" id="正方形/長方形 3" o:spid="_x0000_s1027" style="position:absolute;left:0;text-align:left;margin-left:349.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" fillcolor="black [3200]" strokecolor="black [1600]" strokeweight="1pt">
              <v:textbox>
                <w:txbxContent>
                  <w:p w:rsidR="00562EC3" w:rsidRPr="00E62AC8" w:rsidRDefault="00562EC3" w:rsidP="00562EC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AHC宛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 xml:space="preserve">　FAX</w:t>
                    </w: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 xml:space="preserve"> 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30E06" w:rsidRDefault="00830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E6B"/>
    <w:multiLevelType w:val="hybridMultilevel"/>
    <w:tmpl w:val="1D1E748C"/>
    <w:lvl w:ilvl="0" w:tplc="4B2C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688B"/>
    <w:rsid w:val="0006278F"/>
    <w:rsid w:val="000C6724"/>
    <w:rsid w:val="000D10F1"/>
    <w:rsid w:val="00175785"/>
    <w:rsid w:val="00181801"/>
    <w:rsid w:val="00182ADF"/>
    <w:rsid w:val="00194C02"/>
    <w:rsid w:val="001A07DA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3249B0"/>
    <w:rsid w:val="003441D8"/>
    <w:rsid w:val="003739A8"/>
    <w:rsid w:val="003E7AC7"/>
    <w:rsid w:val="003F0EA1"/>
    <w:rsid w:val="00400D99"/>
    <w:rsid w:val="00403BB9"/>
    <w:rsid w:val="00413E10"/>
    <w:rsid w:val="00417D20"/>
    <w:rsid w:val="004202C4"/>
    <w:rsid w:val="004202EE"/>
    <w:rsid w:val="004215EA"/>
    <w:rsid w:val="00441133"/>
    <w:rsid w:val="004511CF"/>
    <w:rsid w:val="00481743"/>
    <w:rsid w:val="00483C90"/>
    <w:rsid w:val="00496FAE"/>
    <w:rsid w:val="00520216"/>
    <w:rsid w:val="00521229"/>
    <w:rsid w:val="0052550E"/>
    <w:rsid w:val="005329F9"/>
    <w:rsid w:val="00562EC3"/>
    <w:rsid w:val="00563831"/>
    <w:rsid w:val="005A6CE1"/>
    <w:rsid w:val="00625E74"/>
    <w:rsid w:val="00650033"/>
    <w:rsid w:val="0069582D"/>
    <w:rsid w:val="006B5A5C"/>
    <w:rsid w:val="006B5A8B"/>
    <w:rsid w:val="006D2BCC"/>
    <w:rsid w:val="006F2352"/>
    <w:rsid w:val="006F439F"/>
    <w:rsid w:val="00723997"/>
    <w:rsid w:val="00726BFC"/>
    <w:rsid w:val="00752838"/>
    <w:rsid w:val="00765D17"/>
    <w:rsid w:val="00770AB7"/>
    <w:rsid w:val="00776EAB"/>
    <w:rsid w:val="007A0B38"/>
    <w:rsid w:val="007C4F47"/>
    <w:rsid w:val="007D5B23"/>
    <w:rsid w:val="007F0C0D"/>
    <w:rsid w:val="007F6DDA"/>
    <w:rsid w:val="00815E9A"/>
    <w:rsid w:val="00830E06"/>
    <w:rsid w:val="008428FF"/>
    <w:rsid w:val="0086711D"/>
    <w:rsid w:val="00884618"/>
    <w:rsid w:val="008B2341"/>
    <w:rsid w:val="008C7E31"/>
    <w:rsid w:val="008D19CD"/>
    <w:rsid w:val="008D5F91"/>
    <w:rsid w:val="00916444"/>
    <w:rsid w:val="0092213F"/>
    <w:rsid w:val="00927F11"/>
    <w:rsid w:val="00941500"/>
    <w:rsid w:val="00945E30"/>
    <w:rsid w:val="00963C25"/>
    <w:rsid w:val="00974F81"/>
    <w:rsid w:val="009848EA"/>
    <w:rsid w:val="009900E5"/>
    <w:rsid w:val="00992061"/>
    <w:rsid w:val="009B6B84"/>
    <w:rsid w:val="009C33A6"/>
    <w:rsid w:val="009D6292"/>
    <w:rsid w:val="009F2695"/>
    <w:rsid w:val="009F5D97"/>
    <w:rsid w:val="00A02F99"/>
    <w:rsid w:val="00A26828"/>
    <w:rsid w:val="00A30A7A"/>
    <w:rsid w:val="00A34A54"/>
    <w:rsid w:val="00A408BD"/>
    <w:rsid w:val="00A5094A"/>
    <w:rsid w:val="00A5287A"/>
    <w:rsid w:val="00A61E6B"/>
    <w:rsid w:val="00A72E99"/>
    <w:rsid w:val="00A73CEA"/>
    <w:rsid w:val="00A845E7"/>
    <w:rsid w:val="00AA43C5"/>
    <w:rsid w:val="00AB00AC"/>
    <w:rsid w:val="00AB0F13"/>
    <w:rsid w:val="00AF4EDF"/>
    <w:rsid w:val="00B3200B"/>
    <w:rsid w:val="00B57757"/>
    <w:rsid w:val="00BB0568"/>
    <w:rsid w:val="00BB4A7A"/>
    <w:rsid w:val="00BC09AE"/>
    <w:rsid w:val="00BC79A9"/>
    <w:rsid w:val="00BD0E3A"/>
    <w:rsid w:val="00BD2945"/>
    <w:rsid w:val="00BD547C"/>
    <w:rsid w:val="00BF39F1"/>
    <w:rsid w:val="00C10E7E"/>
    <w:rsid w:val="00C23D13"/>
    <w:rsid w:val="00C33B0B"/>
    <w:rsid w:val="00C47AD2"/>
    <w:rsid w:val="00C9414D"/>
    <w:rsid w:val="00CC521A"/>
    <w:rsid w:val="00CD527C"/>
    <w:rsid w:val="00CE0D1A"/>
    <w:rsid w:val="00CF11BD"/>
    <w:rsid w:val="00D21370"/>
    <w:rsid w:val="00D621E3"/>
    <w:rsid w:val="00D8105D"/>
    <w:rsid w:val="00D91D5E"/>
    <w:rsid w:val="00D975A6"/>
    <w:rsid w:val="00DB30B9"/>
    <w:rsid w:val="00DD0AFA"/>
    <w:rsid w:val="00DE3F98"/>
    <w:rsid w:val="00DF1C3F"/>
    <w:rsid w:val="00DF33ED"/>
    <w:rsid w:val="00DF3A38"/>
    <w:rsid w:val="00E40934"/>
    <w:rsid w:val="00E4515C"/>
    <w:rsid w:val="00E5699F"/>
    <w:rsid w:val="00E61C5F"/>
    <w:rsid w:val="00E62AC8"/>
    <w:rsid w:val="00E96734"/>
    <w:rsid w:val="00EB6395"/>
    <w:rsid w:val="00ED7364"/>
    <w:rsid w:val="00ED7C83"/>
    <w:rsid w:val="00F1050E"/>
    <w:rsid w:val="00F10B35"/>
    <w:rsid w:val="00F13194"/>
    <w:rsid w:val="00F231C8"/>
    <w:rsid w:val="00F2586F"/>
    <w:rsid w:val="00F357F7"/>
    <w:rsid w:val="00F4221B"/>
    <w:rsid w:val="00F5242A"/>
    <w:rsid w:val="00F565CD"/>
    <w:rsid w:val="00F57AE8"/>
    <w:rsid w:val="00F6050F"/>
    <w:rsid w:val="00F85817"/>
    <w:rsid w:val="00FB4D16"/>
    <w:rsid w:val="00FB695E"/>
    <w:rsid w:val="00FD3E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25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azito</cp:lastModifiedBy>
  <cp:revision>3</cp:revision>
  <cp:lastPrinted>2019-07-04T13:50:00Z</cp:lastPrinted>
  <dcterms:created xsi:type="dcterms:W3CDTF">2019-07-04T13:58:00Z</dcterms:created>
  <dcterms:modified xsi:type="dcterms:W3CDTF">2019-07-04T13:58:00Z</dcterms:modified>
</cp:coreProperties>
</file>